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A3" w:rsidRDefault="008D3BA3" w:rsidP="008D3BA3">
      <w:pPr>
        <w:bidi/>
        <w:ind w:left="142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8D3BA3">
        <w:rPr>
          <w:rFonts w:cs="B Titr" w:hint="cs"/>
          <w:b/>
          <w:bCs/>
          <w:sz w:val="24"/>
          <w:szCs w:val="24"/>
          <w:rtl/>
          <w:lang w:bidi="fa-IR"/>
        </w:rPr>
        <w:t>دستورالعمل  پیشنهادی روز جهانی /هفته ملی سالمند برای دانشگاه ها/ دانشکده های علوم پزشکی کشور 1401</w:t>
      </w:r>
    </w:p>
    <w:p w:rsidR="008D3BA3" w:rsidRPr="008D3BA3" w:rsidRDefault="008D3BA3" w:rsidP="008D3BA3">
      <w:pPr>
        <w:bidi/>
        <w:ind w:left="142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8D3BA3" w:rsidRDefault="00A338E3" w:rsidP="007F24B6">
      <w:pPr>
        <w:numPr>
          <w:ilvl w:val="0"/>
          <w:numId w:val="1"/>
        </w:numPr>
        <w:bidi/>
        <w:spacing w:line="240" w:lineRule="auto"/>
        <w:ind w:right="-270"/>
        <w:jc w:val="both"/>
        <w:rPr>
          <w:rFonts w:cs="B Nazanin"/>
          <w:b/>
          <w:bCs/>
          <w:sz w:val="24"/>
          <w:szCs w:val="24"/>
          <w:lang w:bidi="fa-IR"/>
        </w:rPr>
      </w:pPr>
      <w:r w:rsidRPr="008D3BA3">
        <w:rPr>
          <w:rFonts w:cs="B Nazanin" w:hint="cs"/>
          <w:b/>
          <w:bCs/>
          <w:sz w:val="26"/>
          <w:szCs w:val="26"/>
          <w:rtl/>
          <w:lang w:bidi="fa-IR"/>
        </w:rPr>
        <w:t>تربیت سفیر سلامت سالمند خانواده و محله (برنامه هر خانه یک پایگاه</w:t>
      </w:r>
      <w:r w:rsidR="004374EA" w:rsidRPr="008D3BA3">
        <w:rPr>
          <w:rFonts w:cs="B Nazanin" w:hint="cs"/>
          <w:b/>
          <w:bCs/>
          <w:sz w:val="26"/>
          <w:szCs w:val="26"/>
          <w:rtl/>
          <w:lang w:bidi="fa-IR"/>
        </w:rPr>
        <w:t xml:space="preserve"> سلامت</w:t>
      </w:r>
      <w:r w:rsidRPr="008D3BA3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631457" w:rsidRPr="008D3BA3" w:rsidRDefault="00631457" w:rsidP="008D3BA3">
      <w:pPr>
        <w:numPr>
          <w:ilvl w:val="0"/>
          <w:numId w:val="1"/>
        </w:numPr>
        <w:bidi/>
        <w:spacing w:line="240" w:lineRule="auto"/>
        <w:ind w:right="-270"/>
        <w:jc w:val="both"/>
        <w:rPr>
          <w:rFonts w:cs="B Nazanin"/>
          <w:b/>
          <w:bCs/>
          <w:sz w:val="24"/>
          <w:szCs w:val="24"/>
          <w:lang w:bidi="fa-IR"/>
        </w:rPr>
      </w:pPr>
      <w:r w:rsidRPr="008D3BA3">
        <w:rPr>
          <w:rFonts w:cs="B Nazanin" w:hint="cs"/>
          <w:b/>
          <w:bCs/>
          <w:sz w:val="24"/>
          <w:szCs w:val="24"/>
          <w:rtl/>
          <w:lang w:bidi="fa-IR"/>
        </w:rPr>
        <w:t xml:space="preserve">نظارت بر نحوه </w:t>
      </w:r>
      <w:r w:rsidR="008D3BA3">
        <w:rPr>
          <w:rFonts w:cs="B Nazanin" w:hint="cs"/>
          <w:b/>
          <w:bCs/>
          <w:sz w:val="24"/>
          <w:szCs w:val="24"/>
          <w:rtl/>
          <w:lang w:bidi="fa-IR"/>
        </w:rPr>
        <w:t>پیگیری ، مراقبت</w:t>
      </w:r>
      <w:r w:rsidRPr="008D3BA3">
        <w:rPr>
          <w:rFonts w:cs="B Nazanin" w:hint="cs"/>
          <w:b/>
          <w:bCs/>
          <w:sz w:val="24"/>
          <w:szCs w:val="24"/>
          <w:rtl/>
          <w:lang w:bidi="fa-IR"/>
        </w:rPr>
        <w:t xml:space="preserve"> و آموزش گروه سنی سالمندان در بازدیدهای ستادی</w:t>
      </w:r>
    </w:p>
    <w:p w:rsidR="002357D4" w:rsidRDefault="002357D4" w:rsidP="002357D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نظارت بر نحوه </w:t>
      </w:r>
      <w:r w:rsidR="00DB03CF">
        <w:rPr>
          <w:rFonts w:cs="B Nazanin" w:hint="cs"/>
          <w:b/>
          <w:bCs/>
          <w:sz w:val="24"/>
          <w:szCs w:val="24"/>
          <w:rtl/>
          <w:lang w:bidi="fa-IR"/>
        </w:rPr>
        <w:t xml:space="preserve">نگهداری 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توزیع و ثبت مکمل های گروه سنی سالمندان در بازدیدهای ستادی</w:t>
      </w:r>
    </w:p>
    <w:p w:rsidR="00E330E5" w:rsidRDefault="00E330E5" w:rsidP="00E330E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نظارت بر ثبت دفتر داروئی در بازدیدهای ستادی</w:t>
      </w:r>
    </w:p>
    <w:p w:rsidR="002357D4" w:rsidRDefault="002357D4" w:rsidP="002357D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نظارت بر نحوه</w:t>
      </w:r>
      <w:r w:rsidR="008D3BA3">
        <w:rPr>
          <w:rFonts w:cs="B Nazanin" w:hint="cs"/>
          <w:b/>
          <w:bCs/>
          <w:sz w:val="24"/>
          <w:szCs w:val="24"/>
          <w:rtl/>
          <w:lang w:bidi="fa-IR"/>
        </w:rPr>
        <w:t xml:space="preserve"> خطرسنجی،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غربالگری فشارخون، تغذیه، افسردگی</w:t>
      </w:r>
      <w:r w:rsidR="005929C6">
        <w:rPr>
          <w:rFonts w:cs="B Nazanin" w:hint="cs"/>
          <w:b/>
          <w:bCs/>
          <w:sz w:val="24"/>
          <w:szCs w:val="24"/>
          <w:rtl/>
          <w:lang w:bidi="fa-IR"/>
        </w:rPr>
        <w:t>، سقوط و عدم تعادل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 سرطان برست و کولورکتال در بازدیدهای ستادی</w:t>
      </w:r>
    </w:p>
    <w:p w:rsidR="00EE7FE6" w:rsidRDefault="00EE7FE6" w:rsidP="00EE7FE6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نظارت بر نحوه ارائه آموزش به سالمندان و ثبت مستندات مربوطه (دفتر طرح درس </w:t>
      </w:r>
      <w:r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شناسنامه کلاس </w:t>
      </w:r>
      <w:r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سامانه سیب) در بازدیدهای ستادی</w:t>
      </w:r>
    </w:p>
    <w:p w:rsidR="002357D4" w:rsidRDefault="002357D4" w:rsidP="002357D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نظارت بر ارجاع و پیگیری سالمندان مشکل دار به سطوح تخصصی</w:t>
      </w:r>
    </w:p>
    <w:p w:rsidR="00F632DF" w:rsidRDefault="00F632DF" w:rsidP="00F632DF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پیگیری جهت حضور پزشک در تمامی روزهای هفته در کلیه مراکز و پایگاه های سلامت</w:t>
      </w:r>
    </w:p>
    <w:p w:rsidR="00F632DF" w:rsidRDefault="00F632DF" w:rsidP="00F632DF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نظارت بر ثبت مراقبتها و پیگیری ها در سامانه سیب توسط کلیه پزشکان</w:t>
      </w:r>
    </w:p>
    <w:p w:rsidR="00CA5538" w:rsidRDefault="008D3BA3" w:rsidP="00CA553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نظارت بر ثبت آزمایشات</w:t>
      </w:r>
      <w:r w:rsidR="00CA5538">
        <w:rPr>
          <w:rFonts w:cs="B Nazanin" w:hint="cs"/>
          <w:b/>
          <w:bCs/>
          <w:sz w:val="24"/>
          <w:szCs w:val="24"/>
          <w:rtl/>
          <w:lang w:bidi="fa-IR"/>
        </w:rPr>
        <w:t>، داروهای مصرفی و بیماریها در سامانه سیب توسط پزشکان</w:t>
      </w:r>
    </w:p>
    <w:p w:rsidR="00803F4F" w:rsidRDefault="00803F4F" w:rsidP="00803F4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درج مطالب مرتبط با سالمندان در سایت ها </w:t>
      </w:r>
      <w:r w:rsidR="00A030BF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فضاهای مجازی</w:t>
      </w:r>
      <w:r w:rsidR="00A030BF">
        <w:rPr>
          <w:rFonts w:cs="B Nazanin" w:hint="cs"/>
          <w:b/>
          <w:bCs/>
          <w:sz w:val="24"/>
          <w:szCs w:val="24"/>
          <w:rtl/>
          <w:lang w:bidi="fa-IR"/>
        </w:rPr>
        <w:t xml:space="preserve"> و صفحات وب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قابل دسترسی برای سالمندان</w:t>
      </w:r>
    </w:p>
    <w:p w:rsidR="00803F4F" w:rsidRDefault="00803F4F" w:rsidP="00803F4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تهیه </w:t>
      </w:r>
      <w:r w:rsidR="00A030BF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و تدوین کلیپ، موشن کلیپ، اینفوگرافی، پادکست، تیزرهای علمی، آموزشی، اطلاع رسانی و آگاه بخشی در حوزه سالمندی بویژه در خصوص روش های پیشگیری و مقابله با بیماری های واگیردار و ایجاد امید و انگیزه در سالمندان در راستای تقویت سلامت روانی ـ اجتماعی آنان</w:t>
      </w:r>
    </w:p>
    <w:p w:rsidR="00803F4F" w:rsidRPr="00BF74B1" w:rsidRDefault="00803F4F" w:rsidP="00803F4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BF74B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درج شعار روز جهانی سالمند در سربرگ مکاتبات اداری بویژه در طول هفته جهانی سالمند</w:t>
      </w:r>
    </w:p>
    <w:p w:rsidR="00803F4F" w:rsidRDefault="00803F4F" w:rsidP="00BF74B1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تشویق </w:t>
      </w:r>
      <w:r w:rsidR="0041554E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کارکنان و پرسنل شاغل د</w:t>
      </w:r>
      <w:r w:rsidR="00D20697">
        <w:rPr>
          <w:rFonts w:cs="B Nazanin" w:hint="cs"/>
          <w:b/>
          <w:bCs/>
          <w:color w:val="000000" w:themeColor="text1"/>
          <w:sz w:val="24"/>
          <w:szCs w:val="24"/>
          <w:rtl/>
        </w:rPr>
        <w:t>ر واحد مربوطه</w:t>
      </w:r>
      <w:r w:rsidR="0041554E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جهت توجه بیشتر به حفظ تکریم و منزلت سالمندان و ا</w:t>
      </w:r>
      <w:r w:rsidR="00BF74B1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فزایش ارتباطات </w:t>
      </w:r>
      <w:r w:rsidR="0041554E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با سالمندان </w:t>
      </w:r>
    </w:p>
    <w:p w:rsidR="00BF74B1" w:rsidRPr="00C01336" w:rsidRDefault="00BF74B1" w:rsidP="00BF74B1">
      <w:pPr>
        <w:pStyle w:val="ListParagraph"/>
        <w:numPr>
          <w:ilvl w:val="0"/>
          <w:numId w:val="1"/>
        </w:numPr>
        <w:bidi/>
        <w:spacing w:line="259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01336">
        <w:rPr>
          <w:rFonts w:cs="B Nazanin" w:hint="cs"/>
          <w:b/>
          <w:bCs/>
          <w:sz w:val="24"/>
          <w:szCs w:val="24"/>
          <w:rtl/>
          <w:lang w:bidi="fa-IR"/>
        </w:rPr>
        <w:t>دغدغه مند سازی و حساس سازی جامعه، دستگاهها، ادارات و سازمانهای کشور  با توجه به روز شمار هفته سالمندان و مصادیق ویژه آن</w:t>
      </w:r>
    </w:p>
    <w:p w:rsidR="007D66F9" w:rsidRPr="00B43B62" w:rsidRDefault="007D66F9" w:rsidP="007D66F9">
      <w:pPr>
        <w:pStyle w:val="ListParagraph"/>
        <w:numPr>
          <w:ilvl w:val="0"/>
          <w:numId w:val="1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با</w:t>
      </w:r>
      <w:r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توجه</w:t>
      </w:r>
      <w:r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به</w:t>
      </w:r>
      <w:r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شاخص های محیط دوستدار سالمند،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B43B62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رفع</w:t>
      </w:r>
      <w:r w:rsidR="00B43B62"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B43B62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نواقص</w:t>
      </w:r>
      <w:r w:rsidR="00B43B62"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B43B62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فیزیکی</w:t>
      </w:r>
      <w:r w:rsidR="00B43B62"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B43B62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و</w:t>
      </w:r>
      <w:r w:rsidR="00B43B62"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B43B62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فرایندی</w:t>
      </w:r>
      <w:r w:rsidR="00B43B62"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B43B62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موجود</w:t>
      </w:r>
      <w:r w:rsidR="00B43B62"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B43B62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در</w:t>
      </w:r>
      <w:r w:rsidR="00B43B62"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B43B62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راستای</w:t>
      </w:r>
      <w:r w:rsidR="00B43B62"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B43B62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دستیابی</w:t>
      </w:r>
      <w:r w:rsidR="00B43B62"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B43B62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به</w:t>
      </w:r>
      <w:r w:rsidR="00B43B62"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B43B62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محیط</w:t>
      </w:r>
      <w:r w:rsidR="00B43B62"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B43B62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دوستدار</w:t>
      </w:r>
      <w:r w:rsidR="00B43B62" w:rsidRPr="00510A2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B43B62"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سالمند</w:t>
      </w:r>
      <w:r w:rsidR="00B43B62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B43B62" w:rsidRPr="00650546" w:rsidRDefault="00650546" w:rsidP="00B43B62">
      <w:pPr>
        <w:pStyle w:val="ListParagraph"/>
        <w:numPr>
          <w:ilvl w:val="0"/>
          <w:numId w:val="1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هماهنگی </w:t>
      </w:r>
      <w:r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با مساجد و مراکز فرهنگی، مذهبی و اجتماعی جهت اطلاع رسانی، فرهنگ سازی و آگاه سازی عمومی و ترویج فرهنگ تکریم و منزلت سالمندان با توجه به جایگاه والای سالمندان در فرهنگ غنی ایرانی ـ اسلامی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650546" w:rsidRPr="00650546" w:rsidRDefault="00650546" w:rsidP="00650546">
      <w:pPr>
        <w:pStyle w:val="ListParagraph"/>
        <w:numPr>
          <w:ilvl w:val="0"/>
          <w:numId w:val="1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همکاری </w:t>
      </w:r>
      <w:r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با سازمان های مردم نهاد فعال در حوزه سالمندی برای شناسایی نیازهای اولویت دار سالمندان در ایام همه گیری و شناسایی سالمندان آسیب پذیر در راستای تجمیع و استفاده از منابع موجود در سطح دستگاه ها و ارگان های دولتی، غیردولتی و مردمی برای خدمت به سالمندان نیازمند</w:t>
      </w:r>
      <w:r w:rsidR="00631539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650546" w:rsidRPr="00631539" w:rsidRDefault="00631539" w:rsidP="00650546">
      <w:pPr>
        <w:pStyle w:val="ListParagraph"/>
        <w:numPr>
          <w:ilvl w:val="0"/>
          <w:numId w:val="1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برپایی </w:t>
      </w:r>
      <w:r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پایگاه های مجازی مشاوره ای جهت ارائه مشاوره های لازم به سالمندان</w:t>
      </w:r>
      <w:r w:rsidR="0030503D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8550AF" w:rsidRPr="00D75895" w:rsidRDefault="008550AF" w:rsidP="00D75895">
      <w:pPr>
        <w:pStyle w:val="ListParagraph"/>
        <w:numPr>
          <w:ilvl w:val="0"/>
          <w:numId w:val="1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فراهم سازی </w:t>
      </w:r>
      <w:r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دسترسی سالمندان به خدمات ضروری یا اورژانسی مورد نیاز بهداشتی، درمانی؛ مراقبتی؛ روانپزشکی، توانبخشی، مشاوره ای به صورت رایگان یا تخفیف دار و اطلاع رسانی در خصوص فرآیند و مراکز ارائه دهنده این</w:t>
      </w:r>
      <w:r w:rsidR="00631E96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گونه خدمات در طول هفته تکریم و منزلت سالمندان. </w:t>
      </w:r>
    </w:p>
    <w:p w:rsidR="008550AF" w:rsidRPr="005771CD" w:rsidRDefault="00D66D7B" w:rsidP="008550AF">
      <w:pPr>
        <w:pStyle w:val="ListParagraph"/>
        <w:numPr>
          <w:ilvl w:val="0"/>
          <w:numId w:val="1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چاپ </w:t>
      </w:r>
      <w:r w:rsidRPr="00510A2D">
        <w:rPr>
          <w:rFonts w:cs="B Nazanin" w:hint="cs"/>
          <w:b/>
          <w:bCs/>
          <w:color w:val="000000" w:themeColor="text1"/>
          <w:sz w:val="24"/>
          <w:szCs w:val="24"/>
          <w:rtl/>
        </w:rPr>
        <w:t>و انتشار کتب، مقالات علمی و بروشورهای آموزشی در حوزه های مختلف مرتبط با سالمندان</w:t>
      </w:r>
    </w:p>
    <w:p w:rsidR="005771CD" w:rsidRDefault="005771CD" w:rsidP="00D75895">
      <w:pPr>
        <w:pStyle w:val="ListParagraph"/>
        <w:numPr>
          <w:ilvl w:val="0"/>
          <w:numId w:val="1"/>
        </w:numPr>
        <w:bidi/>
        <w:ind w:left="429" w:hanging="339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هماهنگی با آموزش و پرورش ، مدارس ، شهرداری ها و شوراهای اسلامی جهت برگزاری مسابقات نقاشی و خاطره نویسی برای سالمندان و نوه ها </w:t>
      </w:r>
    </w:p>
    <w:p w:rsidR="003C160B" w:rsidRDefault="005771CD" w:rsidP="00D75895">
      <w:pPr>
        <w:pStyle w:val="ListParagraph"/>
        <w:numPr>
          <w:ilvl w:val="0"/>
          <w:numId w:val="1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 w:rsidRPr="00D7589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75895">
        <w:rPr>
          <w:rFonts w:cs="B Nazanin" w:hint="cs"/>
          <w:b/>
          <w:bCs/>
          <w:sz w:val="24"/>
          <w:szCs w:val="24"/>
          <w:rtl/>
          <w:lang w:bidi="fa-IR"/>
        </w:rPr>
        <w:t>همکاری در جلب حمایت خیرین در برنامه نظام مراقبت سالمندان پرخطر</w:t>
      </w:r>
    </w:p>
    <w:p w:rsidR="00D75895" w:rsidRDefault="00D75895" w:rsidP="00D75895">
      <w:pPr>
        <w:pStyle w:val="ListParagraph"/>
        <w:numPr>
          <w:ilvl w:val="0"/>
          <w:numId w:val="1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همکاری در برگزاری </w:t>
      </w:r>
      <w:r w:rsidRPr="00C01336">
        <w:rPr>
          <w:rFonts w:cs="B Nazanin" w:hint="cs"/>
          <w:b/>
          <w:bCs/>
          <w:sz w:val="24"/>
          <w:szCs w:val="24"/>
          <w:rtl/>
          <w:lang w:bidi="fa-IR"/>
        </w:rPr>
        <w:t>ایستگاههای ارائه خدمات بهداشتی در سطح شهر</w:t>
      </w:r>
    </w:p>
    <w:p w:rsidR="00D75895" w:rsidRPr="002061F1" w:rsidRDefault="00D75895" w:rsidP="00D75895">
      <w:pPr>
        <w:pStyle w:val="ListParagraph"/>
        <w:numPr>
          <w:ilvl w:val="0"/>
          <w:numId w:val="1"/>
        </w:numPr>
        <w:bidi/>
        <w:spacing w:line="259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061F1">
        <w:rPr>
          <w:rFonts w:cs="B Nazanin" w:hint="cs"/>
          <w:b/>
          <w:bCs/>
          <w:sz w:val="24"/>
          <w:szCs w:val="24"/>
          <w:rtl/>
          <w:lang w:bidi="fa-IR"/>
        </w:rPr>
        <w:t>درج مطالب مرتبط با سلامت سالمندان در سایت ها و فضاهای مجازی قابل دسترسی برای سالمندان</w:t>
      </w:r>
    </w:p>
    <w:p w:rsidR="00D75895" w:rsidRDefault="00D75895" w:rsidP="00D75895">
      <w:pPr>
        <w:pStyle w:val="ListParagraph"/>
        <w:numPr>
          <w:ilvl w:val="0"/>
          <w:numId w:val="1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توصیه به </w:t>
      </w:r>
      <w:r w:rsidRPr="00C01336">
        <w:rPr>
          <w:rFonts w:cs="B Nazanin" w:hint="cs"/>
          <w:b/>
          <w:bCs/>
          <w:sz w:val="24"/>
          <w:szCs w:val="24"/>
          <w:rtl/>
          <w:lang w:bidi="fa-IR"/>
        </w:rPr>
        <w:t xml:space="preserve"> حفظ و ارتقاء  شان و منزلت سالمندان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مراکز خدمات جامع سلامت</w:t>
      </w:r>
    </w:p>
    <w:p w:rsidR="00D75895" w:rsidRPr="00C01336" w:rsidRDefault="00D75895" w:rsidP="00D75895">
      <w:pPr>
        <w:pStyle w:val="ListParagraph"/>
        <w:numPr>
          <w:ilvl w:val="0"/>
          <w:numId w:val="1"/>
        </w:numPr>
        <w:bidi/>
        <w:spacing w:line="259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01336">
        <w:rPr>
          <w:rFonts w:cs="B Nazanin" w:hint="cs"/>
          <w:b/>
          <w:bCs/>
          <w:sz w:val="24"/>
          <w:szCs w:val="24"/>
          <w:rtl/>
          <w:lang w:bidi="fa-IR"/>
        </w:rPr>
        <w:t>تکریم بازنشستگان از طریق برنامه هایی نظیر دعوت به مراسم هفته ملی سالمند، اهداء هدیه و ...</w:t>
      </w:r>
    </w:p>
    <w:p w:rsidR="00D75895" w:rsidRPr="00330359" w:rsidRDefault="00D75895" w:rsidP="00D75895">
      <w:pPr>
        <w:pStyle w:val="ListParagraph"/>
        <w:numPr>
          <w:ilvl w:val="0"/>
          <w:numId w:val="1"/>
        </w:numPr>
        <w:bidi/>
        <w:spacing w:line="259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هماهنگی جهت ب</w:t>
      </w:r>
      <w:r w:rsidRPr="00C01336">
        <w:rPr>
          <w:rFonts w:cs="B Nazanin" w:hint="cs"/>
          <w:b/>
          <w:bCs/>
          <w:sz w:val="24"/>
          <w:szCs w:val="24"/>
          <w:rtl/>
          <w:lang w:bidi="fa-IR"/>
        </w:rPr>
        <w:t xml:space="preserve">رگزاری مسابقات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مختلف با مشارکت سالمندان</w:t>
      </w:r>
    </w:p>
    <w:p w:rsidR="00D75895" w:rsidRPr="00D75895" w:rsidRDefault="00D75895" w:rsidP="00D75895">
      <w:pPr>
        <w:pStyle w:val="ListParagraph"/>
        <w:numPr>
          <w:ilvl w:val="0"/>
          <w:numId w:val="1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اطلاع رسانی محلی از طریق نصب بنر و تبلیغات دیگر در خصوص  خدمات رایگان در حال ارائه به سالمندان در مراکز خدمات جامع سلامت و پایگاه های بهداشتی</w:t>
      </w:r>
    </w:p>
    <w:sectPr w:rsidR="00D75895" w:rsidRPr="00D75895" w:rsidSect="00FB6EC8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3496F"/>
    <w:multiLevelType w:val="hybridMultilevel"/>
    <w:tmpl w:val="F6407AB8"/>
    <w:lvl w:ilvl="0" w:tplc="A6D269CC">
      <w:start w:val="1"/>
      <w:numFmt w:val="decimal"/>
      <w:lvlText w:val="%1-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A3F4E86"/>
    <w:multiLevelType w:val="hybridMultilevel"/>
    <w:tmpl w:val="60FC0654"/>
    <w:lvl w:ilvl="0" w:tplc="0EB80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C5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0F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4E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0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45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AD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EA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06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47"/>
    <w:rsid w:val="000206FB"/>
    <w:rsid w:val="000605B6"/>
    <w:rsid w:val="00080D40"/>
    <w:rsid w:val="000B4484"/>
    <w:rsid w:val="001A4572"/>
    <w:rsid w:val="002357D4"/>
    <w:rsid w:val="00304386"/>
    <w:rsid w:val="0030503D"/>
    <w:rsid w:val="00347784"/>
    <w:rsid w:val="0035675C"/>
    <w:rsid w:val="003C160B"/>
    <w:rsid w:val="0041554E"/>
    <w:rsid w:val="004374EA"/>
    <w:rsid w:val="005771CD"/>
    <w:rsid w:val="005929C6"/>
    <w:rsid w:val="00631457"/>
    <w:rsid w:val="00631539"/>
    <w:rsid w:val="00631E96"/>
    <w:rsid w:val="00650546"/>
    <w:rsid w:val="006E4C1F"/>
    <w:rsid w:val="007700A1"/>
    <w:rsid w:val="00771FB1"/>
    <w:rsid w:val="0079431E"/>
    <w:rsid w:val="007D66F9"/>
    <w:rsid w:val="00803F4F"/>
    <w:rsid w:val="008550AF"/>
    <w:rsid w:val="00871D47"/>
    <w:rsid w:val="00895E70"/>
    <w:rsid w:val="008D3BA3"/>
    <w:rsid w:val="00A030BF"/>
    <w:rsid w:val="00A338E3"/>
    <w:rsid w:val="00B04B91"/>
    <w:rsid w:val="00B43B62"/>
    <w:rsid w:val="00B849A7"/>
    <w:rsid w:val="00BF74B1"/>
    <w:rsid w:val="00CA5538"/>
    <w:rsid w:val="00D20697"/>
    <w:rsid w:val="00D23811"/>
    <w:rsid w:val="00D4704F"/>
    <w:rsid w:val="00D66D7B"/>
    <w:rsid w:val="00D75895"/>
    <w:rsid w:val="00DA09E1"/>
    <w:rsid w:val="00DA5273"/>
    <w:rsid w:val="00DB03CF"/>
    <w:rsid w:val="00E330E5"/>
    <w:rsid w:val="00EB4979"/>
    <w:rsid w:val="00EE7FE6"/>
    <w:rsid w:val="00EF277B"/>
    <w:rsid w:val="00F632DF"/>
    <w:rsid w:val="00F75F5A"/>
    <w:rsid w:val="00F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6A6E5B-35F2-42F5-A3D8-BDA79849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F4F"/>
    <w:pPr>
      <w:spacing w:line="25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Almasiran</dc:creator>
  <cp:keywords/>
  <dc:description/>
  <cp:lastModifiedBy>Shahr</cp:lastModifiedBy>
  <cp:revision>44</cp:revision>
  <dcterms:created xsi:type="dcterms:W3CDTF">2020-09-28T07:13:00Z</dcterms:created>
  <dcterms:modified xsi:type="dcterms:W3CDTF">2022-09-24T09:51:00Z</dcterms:modified>
</cp:coreProperties>
</file>