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5A" w:rsidRPr="00044F66" w:rsidRDefault="00505657" w:rsidP="00AF7D1E">
      <w:pPr>
        <w:jc w:val="center"/>
        <w:rPr>
          <w:rFonts w:cs="B Mitra"/>
          <w:b/>
          <w:bCs/>
          <w:sz w:val="24"/>
          <w:szCs w:val="24"/>
          <w:rtl/>
        </w:rPr>
      </w:pPr>
      <w:r w:rsidRPr="00044F66">
        <w:rPr>
          <w:rFonts w:cs="B Mitra" w:hint="cs"/>
          <w:b/>
          <w:bCs/>
          <w:sz w:val="24"/>
          <w:szCs w:val="24"/>
          <w:rtl/>
        </w:rPr>
        <w:t>برنامه زمانبندی کلاس</w:t>
      </w:r>
      <w:r w:rsidR="004878A8" w:rsidRPr="00044F66">
        <w:rPr>
          <w:rFonts w:cs="B Mitra" w:hint="cs"/>
          <w:b/>
          <w:bCs/>
          <w:sz w:val="24"/>
          <w:szCs w:val="24"/>
          <w:rtl/>
        </w:rPr>
        <w:t xml:space="preserve"> های </w:t>
      </w:r>
      <w:r w:rsidRPr="00044F66">
        <w:rPr>
          <w:rFonts w:cs="B Mitra" w:hint="cs"/>
          <w:b/>
          <w:bCs/>
          <w:sz w:val="24"/>
          <w:szCs w:val="24"/>
          <w:rtl/>
        </w:rPr>
        <w:t xml:space="preserve"> آموزشی </w:t>
      </w:r>
      <w:r w:rsidR="00AF7D1E">
        <w:rPr>
          <w:rFonts w:cs="B Mitra" w:hint="cs"/>
          <w:b/>
          <w:bCs/>
          <w:sz w:val="24"/>
          <w:szCs w:val="24"/>
          <w:rtl/>
        </w:rPr>
        <w:t>تیر ماه 1403 طبق فرم 26</w:t>
      </w:r>
    </w:p>
    <w:tbl>
      <w:tblPr>
        <w:tblStyle w:val="TableGrid"/>
        <w:bidiVisual/>
        <w:tblW w:w="13320" w:type="dxa"/>
        <w:jc w:val="center"/>
        <w:tblLook w:val="04A0" w:firstRow="1" w:lastRow="0" w:firstColumn="1" w:lastColumn="0" w:noHBand="0" w:noVBand="1"/>
      </w:tblPr>
      <w:tblGrid>
        <w:gridCol w:w="557"/>
        <w:gridCol w:w="2848"/>
        <w:gridCol w:w="2977"/>
        <w:gridCol w:w="1638"/>
        <w:gridCol w:w="1134"/>
        <w:gridCol w:w="1843"/>
        <w:gridCol w:w="2323"/>
      </w:tblGrid>
      <w:tr w:rsidR="00064C25" w:rsidRPr="009202B6" w:rsidTr="00550E67">
        <w:trPr>
          <w:jc w:val="center"/>
        </w:trPr>
        <w:tc>
          <w:tcPr>
            <w:tcW w:w="557" w:type="dxa"/>
            <w:textDirection w:val="btLr"/>
            <w:vAlign w:val="center"/>
          </w:tcPr>
          <w:p w:rsidR="00064C25" w:rsidRPr="009202B6" w:rsidRDefault="00064C25" w:rsidP="008816D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02B6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48" w:type="dxa"/>
            <w:vAlign w:val="center"/>
          </w:tcPr>
          <w:p w:rsidR="00064C25" w:rsidRPr="009202B6" w:rsidRDefault="00064C25" w:rsidP="006669E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02B6">
              <w:rPr>
                <w:rFonts w:cs="B Mitra" w:hint="cs"/>
                <w:b/>
                <w:bCs/>
                <w:sz w:val="20"/>
                <w:szCs w:val="20"/>
                <w:rtl/>
              </w:rPr>
              <w:t>نام دوره آموزشی</w:t>
            </w:r>
          </w:p>
        </w:tc>
        <w:tc>
          <w:tcPr>
            <w:tcW w:w="2977" w:type="dxa"/>
            <w:vAlign w:val="center"/>
          </w:tcPr>
          <w:p w:rsidR="00064C25" w:rsidRPr="009202B6" w:rsidRDefault="00064C25" w:rsidP="001F19B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02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کلاس </w:t>
            </w:r>
          </w:p>
        </w:tc>
        <w:tc>
          <w:tcPr>
            <w:tcW w:w="1638" w:type="dxa"/>
            <w:vAlign w:val="center"/>
          </w:tcPr>
          <w:p w:rsidR="00064C25" w:rsidRPr="009202B6" w:rsidRDefault="00064C25" w:rsidP="006669E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02B6">
              <w:rPr>
                <w:rFonts w:cs="B Mitra" w:hint="cs"/>
                <w:b/>
                <w:bCs/>
                <w:sz w:val="20"/>
                <w:szCs w:val="20"/>
                <w:rtl/>
              </w:rPr>
              <w:t>نحوه  و ساعت برگزاری کلاس</w:t>
            </w:r>
          </w:p>
        </w:tc>
        <w:tc>
          <w:tcPr>
            <w:tcW w:w="1134" w:type="dxa"/>
          </w:tcPr>
          <w:p w:rsidR="00064C25" w:rsidRPr="009202B6" w:rsidRDefault="00064C25" w:rsidP="006669E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02B6">
              <w:rPr>
                <w:rFonts w:cs="B Mitra" w:hint="cs"/>
                <w:b/>
                <w:bCs/>
                <w:sz w:val="20"/>
                <w:szCs w:val="20"/>
                <w:rtl/>
              </w:rPr>
              <w:t>امتیاز آموزشی</w:t>
            </w:r>
          </w:p>
        </w:tc>
        <w:tc>
          <w:tcPr>
            <w:tcW w:w="1843" w:type="dxa"/>
          </w:tcPr>
          <w:p w:rsidR="00064C25" w:rsidRPr="009202B6" w:rsidRDefault="00064C25" w:rsidP="006669E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02B6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ساعت پیش آزمون</w:t>
            </w:r>
          </w:p>
        </w:tc>
        <w:tc>
          <w:tcPr>
            <w:tcW w:w="2323" w:type="dxa"/>
          </w:tcPr>
          <w:p w:rsidR="00064C25" w:rsidRPr="009202B6" w:rsidRDefault="00064C25" w:rsidP="006669E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02B6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ساعت پس آزمون</w:t>
            </w:r>
          </w:p>
        </w:tc>
      </w:tr>
      <w:tr w:rsidR="00064C25" w:rsidRPr="009202B6" w:rsidTr="00064C25">
        <w:trPr>
          <w:trHeight w:val="453"/>
          <w:jc w:val="center"/>
        </w:trPr>
        <w:tc>
          <w:tcPr>
            <w:tcW w:w="13320" w:type="dxa"/>
            <w:gridSpan w:val="7"/>
            <w:shd w:val="clear" w:color="auto" w:fill="FFFF00"/>
          </w:tcPr>
          <w:p w:rsidR="00064C25" w:rsidRPr="009202B6" w:rsidRDefault="001973C1" w:rsidP="009202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پزشکان</w:t>
            </w:r>
          </w:p>
        </w:tc>
      </w:tr>
      <w:tr w:rsidR="00FF74E6" w:rsidRPr="009202B6" w:rsidTr="00550E67">
        <w:trPr>
          <w:jc w:val="center"/>
        </w:trPr>
        <w:tc>
          <w:tcPr>
            <w:tcW w:w="557" w:type="dxa"/>
            <w:vAlign w:val="center"/>
          </w:tcPr>
          <w:p w:rsidR="00FF74E6" w:rsidRPr="009202B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02B6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48" w:type="dxa"/>
          </w:tcPr>
          <w:p w:rsidR="00FF74E6" w:rsidRPr="005B0C6B" w:rsidRDefault="00FF74E6" w:rsidP="00FF74E6">
            <w:pPr>
              <w:jc w:val="lowKashida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اهمیت مشاوره در شیردهی</w:t>
            </w:r>
          </w:p>
        </w:tc>
        <w:tc>
          <w:tcPr>
            <w:tcW w:w="2977" w:type="dxa"/>
          </w:tcPr>
          <w:p w:rsidR="00FF74E6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گروه اول:</w:t>
            </w:r>
          </w:p>
          <w:p w:rsidR="00FF74E6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16/4/1403</w:t>
            </w:r>
          </w:p>
          <w:p w:rsidR="00FF74E6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گروه دوم:</w:t>
            </w:r>
          </w:p>
          <w:p w:rsidR="00FF74E6" w:rsidRPr="008D76D1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17/4/1403</w:t>
            </w:r>
          </w:p>
        </w:tc>
        <w:tc>
          <w:tcPr>
            <w:tcW w:w="1638" w:type="dxa"/>
            <w:vAlign w:val="center"/>
          </w:tcPr>
          <w:p w:rsidR="00FF74E6" w:rsidRPr="009202B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حضوری از ساعت  7:30لغایت 9:30</w:t>
            </w:r>
          </w:p>
        </w:tc>
        <w:tc>
          <w:tcPr>
            <w:tcW w:w="1134" w:type="dxa"/>
          </w:tcPr>
          <w:p w:rsidR="00FF74E6" w:rsidRPr="008D76D1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8D76D1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FF74E6" w:rsidRDefault="00FF74E6" w:rsidP="00FF74E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9/4/1403 از ساعت</w:t>
            </w:r>
          </w:p>
          <w:p w:rsidR="00FF74E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 لغایت 22</w:t>
            </w:r>
          </w:p>
        </w:tc>
        <w:tc>
          <w:tcPr>
            <w:tcW w:w="2323" w:type="dxa"/>
            <w:vAlign w:val="center"/>
          </w:tcPr>
          <w:p w:rsidR="00FF74E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18/4/1403 از ساعت 8:30 لغایت 22</w:t>
            </w:r>
          </w:p>
        </w:tc>
      </w:tr>
      <w:tr w:rsidR="00683951" w:rsidRPr="009202B6" w:rsidTr="00550E67">
        <w:trPr>
          <w:jc w:val="center"/>
        </w:trPr>
        <w:tc>
          <w:tcPr>
            <w:tcW w:w="557" w:type="dxa"/>
            <w:vAlign w:val="center"/>
          </w:tcPr>
          <w:p w:rsidR="00683951" w:rsidRPr="009202B6" w:rsidRDefault="00683951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48" w:type="dxa"/>
          </w:tcPr>
          <w:p w:rsidR="00683951" w:rsidRPr="005B0C6B" w:rsidRDefault="00683951" w:rsidP="0068395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44EC9">
              <w:rPr>
                <w:rFonts w:cs="B Mitra"/>
                <w:sz w:val="24"/>
                <w:szCs w:val="24"/>
                <w:rtl/>
              </w:rPr>
              <w:t>.پ</w:t>
            </w:r>
            <w:r w:rsidRPr="00044EC9">
              <w:rPr>
                <w:rFonts w:cs="B Mitra" w:hint="cs"/>
                <w:sz w:val="24"/>
                <w:szCs w:val="24"/>
                <w:rtl/>
              </w:rPr>
              <w:t>ی</w:t>
            </w:r>
            <w:r w:rsidRPr="00044EC9">
              <w:rPr>
                <w:rFonts w:cs="B Mitra" w:hint="eastAsia"/>
                <w:sz w:val="24"/>
                <w:szCs w:val="24"/>
                <w:rtl/>
              </w:rPr>
              <w:t>شگ</w:t>
            </w:r>
            <w:r w:rsidRPr="00044EC9">
              <w:rPr>
                <w:rFonts w:cs="B Mitra" w:hint="cs"/>
                <w:sz w:val="24"/>
                <w:szCs w:val="24"/>
                <w:rtl/>
              </w:rPr>
              <w:t>ی</w:t>
            </w:r>
            <w:r w:rsidRPr="00044EC9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044EC9">
              <w:rPr>
                <w:rFonts w:cs="B Mitra" w:hint="cs"/>
                <w:sz w:val="24"/>
                <w:szCs w:val="24"/>
                <w:rtl/>
              </w:rPr>
              <w:t>ی</w:t>
            </w:r>
            <w:r w:rsidRPr="00044EC9">
              <w:rPr>
                <w:rFonts w:cs="B Mitra"/>
                <w:sz w:val="24"/>
                <w:szCs w:val="24"/>
                <w:rtl/>
              </w:rPr>
              <w:t xml:space="preserve"> ؛تشخ</w:t>
            </w:r>
            <w:r w:rsidRPr="00044EC9">
              <w:rPr>
                <w:rFonts w:cs="B Mitra" w:hint="cs"/>
                <w:sz w:val="24"/>
                <w:szCs w:val="24"/>
                <w:rtl/>
              </w:rPr>
              <w:t>ی</w:t>
            </w:r>
            <w:r w:rsidRPr="00044EC9">
              <w:rPr>
                <w:rFonts w:cs="B Mitra" w:hint="eastAsia"/>
                <w:sz w:val="24"/>
                <w:szCs w:val="24"/>
                <w:rtl/>
              </w:rPr>
              <w:t>ص</w:t>
            </w:r>
            <w:r w:rsidRPr="00044EC9">
              <w:rPr>
                <w:rFonts w:cs="B Mitra"/>
                <w:sz w:val="24"/>
                <w:szCs w:val="24"/>
                <w:rtl/>
              </w:rPr>
              <w:t xml:space="preserve"> بهنگام و درمان نابارور</w:t>
            </w:r>
            <w:r w:rsidRPr="00044EC9">
              <w:rPr>
                <w:rFonts w:cs="B Mitra" w:hint="cs"/>
                <w:sz w:val="24"/>
                <w:szCs w:val="24"/>
                <w:rtl/>
              </w:rPr>
              <w:t>ی</w:t>
            </w:r>
            <w:r w:rsidRPr="00044EC9">
              <w:rPr>
                <w:rFonts w:cs="B Mitra"/>
                <w:sz w:val="24"/>
                <w:szCs w:val="24"/>
                <w:rtl/>
              </w:rPr>
              <w:t xml:space="preserve"> در قالب نظام ارجاع و سطح بند</w:t>
            </w:r>
            <w:r w:rsidRPr="00044EC9">
              <w:rPr>
                <w:rFonts w:cs="B Mitra" w:hint="cs"/>
                <w:sz w:val="24"/>
                <w:szCs w:val="24"/>
                <w:rtl/>
              </w:rPr>
              <w:t>ی</w:t>
            </w:r>
            <w:r w:rsidRPr="00044EC9">
              <w:rPr>
                <w:rFonts w:cs="B Mitra"/>
                <w:sz w:val="24"/>
                <w:szCs w:val="24"/>
                <w:rtl/>
              </w:rPr>
              <w:t xml:space="preserve"> خدمات</w:t>
            </w:r>
          </w:p>
        </w:tc>
        <w:tc>
          <w:tcPr>
            <w:tcW w:w="2977" w:type="dxa"/>
          </w:tcPr>
          <w:p w:rsidR="00683951" w:rsidRDefault="00683951" w:rsidP="00683951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گروه اول:</w:t>
            </w:r>
          </w:p>
          <w:p w:rsidR="00683951" w:rsidRDefault="00683951" w:rsidP="00683951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16/4/1403</w:t>
            </w:r>
          </w:p>
          <w:p w:rsidR="00683951" w:rsidRDefault="00683951" w:rsidP="00683951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گروه دوم:</w:t>
            </w:r>
          </w:p>
          <w:p w:rsidR="00683951" w:rsidRPr="008D76D1" w:rsidRDefault="00683951" w:rsidP="00683951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17/4/1403</w:t>
            </w:r>
          </w:p>
        </w:tc>
        <w:tc>
          <w:tcPr>
            <w:tcW w:w="1638" w:type="dxa"/>
            <w:vAlign w:val="center"/>
          </w:tcPr>
          <w:p w:rsidR="00683951" w:rsidRDefault="00422612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حضوری از ساعت 9:30لغایت 12:30</w:t>
            </w:r>
          </w:p>
        </w:tc>
        <w:tc>
          <w:tcPr>
            <w:tcW w:w="1134" w:type="dxa"/>
          </w:tcPr>
          <w:p w:rsidR="00683951" w:rsidRDefault="00683951" w:rsidP="00683951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3</w:t>
            </w:r>
          </w:p>
          <w:p w:rsidR="00683951" w:rsidRDefault="00683951" w:rsidP="00683951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:rsidR="00683951" w:rsidRPr="008D76D1" w:rsidRDefault="00683951" w:rsidP="00683951">
            <w:pPr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3951" w:rsidRDefault="00FF74E6" w:rsidP="0068395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9/4/1403 از ساعت</w:t>
            </w:r>
          </w:p>
          <w:p w:rsidR="00FF74E6" w:rsidRDefault="00FF74E6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 لغایت 22</w:t>
            </w:r>
          </w:p>
        </w:tc>
        <w:tc>
          <w:tcPr>
            <w:tcW w:w="2323" w:type="dxa"/>
            <w:vAlign w:val="center"/>
          </w:tcPr>
          <w:p w:rsidR="00683951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18/4/1403 از ساعت 8:30 لغایت 22</w:t>
            </w:r>
          </w:p>
        </w:tc>
      </w:tr>
      <w:tr w:rsidR="00683951" w:rsidRPr="009202B6" w:rsidTr="00064C25">
        <w:trPr>
          <w:jc w:val="center"/>
        </w:trPr>
        <w:tc>
          <w:tcPr>
            <w:tcW w:w="13320" w:type="dxa"/>
            <w:gridSpan w:val="7"/>
            <w:shd w:val="clear" w:color="auto" w:fill="FFFF00"/>
            <w:vAlign w:val="center"/>
          </w:tcPr>
          <w:p w:rsidR="00683951" w:rsidRPr="009202B6" w:rsidRDefault="00683951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02B6">
              <w:rPr>
                <w:rFonts w:cs="B Mitra" w:hint="cs"/>
                <w:b/>
                <w:bCs/>
                <w:sz w:val="20"/>
                <w:szCs w:val="20"/>
                <w:rtl/>
              </w:rPr>
              <w:t>مراقبین سلامت</w:t>
            </w:r>
          </w:p>
        </w:tc>
      </w:tr>
      <w:tr w:rsidR="00FF74E6" w:rsidRPr="009202B6" w:rsidTr="00550E67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F74E6" w:rsidRPr="009202B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48" w:type="dxa"/>
          </w:tcPr>
          <w:p w:rsidR="00FF74E6" w:rsidRPr="008D76D1" w:rsidRDefault="00FF74E6" w:rsidP="00FF74E6">
            <w:pPr>
              <w:rPr>
                <w:rFonts w:cs="B Mitra"/>
                <w:sz w:val="24"/>
                <w:szCs w:val="24"/>
                <w:rtl/>
              </w:rPr>
            </w:pPr>
            <w:r w:rsidRPr="00E969FD">
              <w:rPr>
                <w:rFonts w:cs="B Mitra"/>
                <w:sz w:val="24"/>
                <w:szCs w:val="24"/>
                <w:rtl/>
              </w:rPr>
              <w:t>پ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 w:hint="eastAsia"/>
                <w:sz w:val="24"/>
                <w:szCs w:val="24"/>
                <w:rtl/>
              </w:rPr>
              <w:t>شگ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/>
                <w:sz w:val="24"/>
                <w:szCs w:val="24"/>
                <w:rtl/>
              </w:rPr>
              <w:t xml:space="preserve"> ؛تشخ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 w:hint="eastAsia"/>
                <w:sz w:val="24"/>
                <w:szCs w:val="24"/>
                <w:rtl/>
              </w:rPr>
              <w:t>ص</w:t>
            </w:r>
            <w:r w:rsidRPr="00E969FD">
              <w:rPr>
                <w:rFonts w:cs="B Mitra"/>
                <w:sz w:val="24"/>
                <w:szCs w:val="24"/>
                <w:rtl/>
              </w:rPr>
              <w:t xml:space="preserve"> بهنگام و درمان نابارور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/>
                <w:sz w:val="24"/>
                <w:szCs w:val="24"/>
                <w:rtl/>
              </w:rPr>
              <w:t xml:space="preserve"> در قالب نظام ارجاع و سطح بند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/>
                <w:sz w:val="24"/>
                <w:szCs w:val="24"/>
                <w:rtl/>
              </w:rPr>
              <w:t xml:space="preserve"> خدمات.....</w:t>
            </w:r>
          </w:p>
        </w:tc>
        <w:tc>
          <w:tcPr>
            <w:tcW w:w="2977" w:type="dxa"/>
          </w:tcPr>
          <w:p w:rsidR="00FF74E6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گروه اول: </w:t>
            </w:r>
          </w:p>
          <w:p w:rsidR="00FF74E6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11/4/1403</w:t>
            </w:r>
          </w:p>
          <w:p w:rsidR="00FF74E6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گرو.ه دوم:</w:t>
            </w:r>
          </w:p>
          <w:p w:rsidR="00FF74E6" w:rsidRPr="008D76D1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12/4/1403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F74E6" w:rsidRPr="009202B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حضوری از ساعت 7:30 لغایت 10:30</w:t>
            </w:r>
          </w:p>
        </w:tc>
        <w:tc>
          <w:tcPr>
            <w:tcW w:w="1134" w:type="dxa"/>
          </w:tcPr>
          <w:p w:rsidR="00FF74E6" w:rsidRPr="008D76D1" w:rsidRDefault="00FF74E6" w:rsidP="00FF74E6">
            <w:pPr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FF74E6" w:rsidRDefault="00FF74E6" w:rsidP="00FF74E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9/4/1403 از ساعت</w:t>
            </w:r>
          </w:p>
          <w:p w:rsidR="00FF74E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 لغایت 22</w:t>
            </w:r>
          </w:p>
        </w:tc>
        <w:tc>
          <w:tcPr>
            <w:tcW w:w="2323" w:type="dxa"/>
            <w:vAlign w:val="center"/>
          </w:tcPr>
          <w:p w:rsidR="00FF74E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18/4/1403 از ساعت 8:30 لغایت 22</w:t>
            </w:r>
          </w:p>
        </w:tc>
      </w:tr>
      <w:tr w:rsidR="00FF74E6" w:rsidRPr="009202B6" w:rsidTr="00550E67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F74E6" w:rsidRPr="009202B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848" w:type="dxa"/>
          </w:tcPr>
          <w:p w:rsidR="00FF74E6" w:rsidRPr="00ED4479" w:rsidRDefault="00FF74E6" w:rsidP="00FF74E6">
            <w:pPr>
              <w:rPr>
                <w:rFonts w:ascii="Arial" w:eastAsia="Times New Roman" w:hAnsi="Arial" w:cs="B Mitra"/>
                <w:sz w:val="26"/>
                <w:szCs w:val="26"/>
                <w:rtl/>
              </w:rPr>
            </w:pPr>
            <w:r w:rsidRPr="006158E0">
              <w:rPr>
                <w:rFonts w:ascii="Arial" w:eastAsia="Times New Roman" w:hAnsi="Arial" w:cs="B Mitra"/>
                <w:sz w:val="26"/>
                <w:szCs w:val="26"/>
                <w:rtl/>
              </w:rPr>
              <w:t>.اهم</w:t>
            </w:r>
            <w:r w:rsidRPr="006158E0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6158E0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ت</w:t>
            </w:r>
            <w:r w:rsidRPr="006158E0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مشاوره در ش</w:t>
            </w:r>
            <w:r w:rsidRPr="006158E0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6158E0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رده</w:t>
            </w:r>
            <w:r w:rsidRPr="006158E0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2977" w:type="dxa"/>
          </w:tcPr>
          <w:p w:rsidR="00FF74E6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گروه اول: </w:t>
            </w:r>
          </w:p>
          <w:p w:rsidR="00FF74E6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11/4/1403</w:t>
            </w:r>
          </w:p>
          <w:p w:rsidR="00FF74E6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گرو.ه دوم:</w:t>
            </w:r>
          </w:p>
          <w:p w:rsidR="00FF74E6" w:rsidRPr="008D76D1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12/4/1403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F74E6" w:rsidRDefault="00FF74E6" w:rsidP="00FF74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حضوری از ساعت 10:30 لغایت 12:30</w:t>
            </w:r>
          </w:p>
        </w:tc>
        <w:tc>
          <w:tcPr>
            <w:tcW w:w="1134" w:type="dxa"/>
          </w:tcPr>
          <w:p w:rsidR="00FF74E6" w:rsidRPr="008D76D1" w:rsidRDefault="00FF74E6" w:rsidP="00FF74E6">
            <w:pPr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FF74E6" w:rsidRDefault="00FF74E6" w:rsidP="00FF74E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9/4/1403 از ساعت</w:t>
            </w:r>
          </w:p>
          <w:p w:rsidR="00FF74E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 لغایت 22</w:t>
            </w:r>
          </w:p>
        </w:tc>
        <w:tc>
          <w:tcPr>
            <w:tcW w:w="2323" w:type="dxa"/>
            <w:vAlign w:val="center"/>
          </w:tcPr>
          <w:p w:rsidR="00FF74E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18/4/1403 از ساعت 8:30 لغایت 22</w:t>
            </w:r>
          </w:p>
        </w:tc>
      </w:tr>
      <w:tr w:rsidR="00683951" w:rsidRPr="009202B6" w:rsidTr="00550E67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83951" w:rsidRDefault="009058AC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848" w:type="dxa"/>
          </w:tcPr>
          <w:p w:rsidR="00683951" w:rsidRPr="00A13D3C" w:rsidRDefault="00683951" w:rsidP="00683951">
            <w:pPr>
              <w:rPr>
                <w:rFonts w:ascii="Zar" w:eastAsia="Times New Roman" w:hAnsi="Zar" w:cs="Times New Roman"/>
                <w:color w:val="000000"/>
                <w:sz w:val="20"/>
                <w:szCs w:val="20"/>
                <w:rtl/>
              </w:rPr>
            </w:pP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>پ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شگ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ر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و درمان سو تغذ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ه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کودکان(چاق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،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لاغر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،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کوتاه قد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،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کم وزن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>)</w:t>
            </w:r>
          </w:p>
        </w:tc>
        <w:tc>
          <w:tcPr>
            <w:tcW w:w="2977" w:type="dxa"/>
          </w:tcPr>
          <w:p w:rsidR="00683951" w:rsidRDefault="00683951" w:rsidP="00683951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گروه اول:19/4/1403</w:t>
            </w:r>
          </w:p>
          <w:p w:rsidR="00683951" w:rsidRDefault="00683951" w:rsidP="00683951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گروه دوم:20/4/1403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83951" w:rsidRDefault="009253BC" w:rsidP="0068395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حضوری از ساعت 10:30 لغایت 12:30</w:t>
            </w:r>
          </w:p>
        </w:tc>
        <w:tc>
          <w:tcPr>
            <w:tcW w:w="1134" w:type="dxa"/>
          </w:tcPr>
          <w:p w:rsidR="00683951" w:rsidRDefault="00683951" w:rsidP="00683951">
            <w:pPr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83951" w:rsidRDefault="00751456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14/4/1403 از ساعت 13 لغایت 22</w:t>
            </w:r>
          </w:p>
        </w:tc>
        <w:tc>
          <w:tcPr>
            <w:tcW w:w="2323" w:type="dxa"/>
            <w:vAlign w:val="center"/>
          </w:tcPr>
          <w:p w:rsidR="00683951" w:rsidRDefault="00751456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21/4/1403 از ساعت 8:30 لغایت 22</w:t>
            </w:r>
          </w:p>
        </w:tc>
      </w:tr>
      <w:tr w:rsidR="00683951" w:rsidRPr="009202B6" w:rsidTr="00064C25">
        <w:trPr>
          <w:jc w:val="center"/>
        </w:trPr>
        <w:tc>
          <w:tcPr>
            <w:tcW w:w="13320" w:type="dxa"/>
            <w:gridSpan w:val="7"/>
            <w:shd w:val="clear" w:color="auto" w:fill="FFFF00"/>
            <w:vAlign w:val="center"/>
          </w:tcPr>
          <w:p w:rsidR="00683951" w:rsidRPr="009202B6" w:rsidRDefault="00683951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02B6">
              <w:rPr>
                <w:rFonts w:cs="B Mitra" w:hint="cs"/>
                <w:b/>
                <w:bCs/>
                <w:sz w:val="20"/>
                <w:szCs w:val="20"/>
                <w:rtl/>
              </w:rPr>
              <w:t>بهورز</w:t>
            </w:r>
          </w:p>
        </w:tc>
      </w:tr>
      <w:tr w:rsidR="00FF74E6" w:rsidRPr="009202B6" w:rsidTr="00550E67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F74E6" w:rsidRPr="009202B6" w:rsidRDefault="00FF74E6" w:rsidP="00FF74E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848" w:type="dxa"/>
          </w:tcPr>
          <w:p w:rsidR="00FF74E6" w:rsidRPr="008D76D1" w:rsidRDefault="00FF74E6" w:rsidP="00FF74E6">
            <w:pPr>
              <w:rPr>
                <w:rFonts w:cs="B Mitra"/>
                <w:sz w:val="24"/>
                <w:szCs w:val="24"/>
                <w:rtl/>
              </w:rPr>
            </w:pPr>
            <w:r w:rsidRPr="00E969FD">
              <w:rPr>
                <w:rFonts w:cs="B Mitra"/>
                <w:sz w:val="24"/>
                <w:szCs w:val="24"/>
                <w:rtl/>
              </w:rPr>
              <w:t>پ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 w:hint="eastAsia"/>
                <w:sz w:val="24"/>
                <w:szCs w:val="24"/>
                <w:rtl/>
              </w:rPr>
              <w:t>شگ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/>
                <w:sz w:val="24"/>
                <w:szCs w:val="24"/>
                <w:rtl/>
              </w:rPr>
              <w:t xml:space="preserve"> ؛تشخ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 w:hint="eastAsia"/>
                <w:sz w:val="24"/>
                <w:szCs w:val="24"/>
                <w:rtl/>
              </w:rPr>
              <w:t>ص</w:t>
            </w:r>
            <w:r w:rsidRPr="00E969FD">
              <w:rPr>
                <w:rFonts w:cs="B Mitra"/>
                <w:sz w:val="24"/>
                <w:szCs w:val="24"/>
                <w:rtl/>
              </w:rPr>
              <w:t xml:space="preserve"> بهنگام و درمان نابارور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/>
                <w:sz w:val="24"/>
                <w:szCs w:val="24"/>
                <w:rtl/>
              </w:rPr>
              <w:t xml:space="preserve"> در قالب نظام ارجاع و سطح بند</w:t>
            </w:r>
            <w:r w:rsidRPr="00E969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969FD">
              <w:rPr>
                <w:rFonts w:cs="B Mitra"/>
                <w:sz w:val="24"/>
                <w:szCs w:val="24"/>
                <w:rtl/>
              </w:rPr>
              <w:t xml:space="preserve"> خدمات.</w:t>
            </w:r>
          </w:p>
        </w:tc>
        <w:tc>
          <w:tcPr>
            <w:tcW w:w="2977" w:type="dxa"/>
          </w:tcPr>
          <w:p w:rsidR="00FF74E6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13/4/1403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F74E6" w:rsidRPr="009202B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حضوری از ساعت 7:30 لغایت 10:30</w:t>
            </w:r>
          </w:p>
        </w:tc>
        <w:tc>
          <w:tcPr>
            <w:tcW w:w="1134" w:type="dxa"/>
          </w:tcPr>
          <w:p w:rsidR="00FF74E6" w:rsidRPr="008D76D1" w:rsidRDefault="00FF74E6" w:rsidP="00FF74E6">
            <w:pPr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FF74E6" w:rsidRDefault="00FF74E6" w:rsidP="00FF74E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9/4/1403 از ساعت</w:t>
            </w:r>
          </w:p>
          <w:p w:rsidR="00FF74E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 لغایت 22</w:t>
            </w:r>
          </w:p>
        </w:tc>
        <w:tc>
          <w:tcPr>
            <w:tcW w:w="2323" w:type="dxa"/>
            <w:vAlign w:val="center"/>
          </w:tcPr>
          <w:p w:rsidR="00FF74E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18/4/1403 از ساعت 8:30 لغایت 22</w:t>
            </w:r>
          </w:p>
        </w:tc>
      </w:tr>
      <w:tr w:rsidR="00FF74E6" w:rsidRPr="009202B6" w:rsidTr="00550E67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F74E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7</w:t>
            </w:r>
          </w:p>
        </w:tc>
        <w:tc>
          <w:tcPr>
            <w:tcW w:w="2848" w:type="dxa"/>
          </w:tcPr>
          <w:p w:rsidR="00FF74E6" w:rsidRPr="00ED4479" w:rsidRDefault="00FF74E6" w:rsidP="00FF74E6">
            <w:pPr>
              <w:rPr>
                <w:rFonts w:ascii="Arial" w:eastAsia="Times New Roman" w:hAnsi="Arial" w:cs="B Mitra"/>
                <w:sz w:val="26"/>
                <w:szCs w:val="26"/>
                <w:rtl/>
              </w:rPr>
            </w:pPr>
            <w:r w:rsidRPr="006158E0">
              <w:rPr>
                <w:rFonts w:ascii="Arial" w:eastAsia="Times New Roman" w:hAnsi="Arial" w:cs="B Mitra"/>
                <w:sz w:val="26"/>
                <w:szCs w:val="26"/>
                <w:rtl/>
              </w:rPr>
              <w:t>.اهم</w:t>
            </w:r>
            <w:r w:rsidRPr="006158E0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6158E0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ت</w:t>
            </w:r>
            <w:r w:rsidRPr="006158E0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مشاوره در ش</w:t>
            </w:r>
            <w:r w:rsidRPr="006158E0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6158E0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رده</w:t>
            </w:r>
            <w:r w:rsidRPr="006158E0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2977" w:type="dxa"/>
          </w:tcPr>
          <w:p w:rsidR="00FF74E6" w:rsidRDefault="00FF74E6" w:rsidP="00FF74E6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13/4/1403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F74E6" w:rsidRDefault="00FF74E6" w:rsidP="00FF74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حضوری از ساعت 10:30 لغایت 12:30</w:t>
            </w:r>
          </w:p>
        </w:tc>
        <w:tc>
          <w:tcPr>
            <w:tcW w:w="1134" w:type="dxa"/>
          </w:tcPr>
          <w:p w:rsidR="00FF74E6" w:rsidRPr="008D76D1" w:rsidRDefault="00FF74E6" w:rsidP="00FF74E6">
            <w:pPr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FF74E6" w:rsidRDefault="00FF74E6" w:rsidP="00FF74E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9/4/1403 از ساعت</w:t>
            </w:r>
          </w:p>
          <w:p w:rsidR="00FF74E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 لغایت 22</w:t>
            </w:r>
          </w:p>
        </w:tc>
        <w:tc>
          <w:tcPr>
            <w:tcW w:w="2323" w:type="dxa"/>
            <w:vAlign w:val="center"/>
          </w:tcPr>
          <w:p w:rsidR="00FF74E6" w:rsidRDefault="00FF74E6" w:rsidP="00FF74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18/4/1403 از ساعت 8:30 لغایت 22</w:t>
            </w:r>
          </w:p>
        </w:tc>
      </w:tr>
      <w:tr w:rsidR="00683951" w:rsidRPr="009202B6" w:rsidTr="00550E67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83951" w:rsidRDefault="009058AC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848" w:type="dxa"/>
          </w:tcPr>
          <w:p w:rsidR="00683951" w:rsidRPr="00A13D3C" w:rsidRDefault="00683951" w:rsidP="00683951">
            <w:pPr>
              <w:rPr>
                <w:rFonts w:ascii="Zar" w:eastAsia="Times New Roman" w:hAnsi="Zar" w:cs="Times New Roman"/>
                <w:color w:val="000000"/>
                <w:sz w:val="20"/>
                <w:szCs w:val="20"/>
                <w:rtl/>
              </w:rPr>
            </w:pP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>پ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شگ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ر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و درمان سو تغذ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ه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کودکان(چاق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،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لاغر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،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کوتاه قد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،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کم وزن</w:t>
            </w:r>
            <w:r w:rsidRPr="00ED4479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ED4479">
              <w:rPr>
                <w:rFonts w:ascii="Arial" w:eastAsia="Times New Roman" w:hAnsi="Arial" w:cs="B Mitra"/>
                <w:sz w:val="26"/>
                <w:szCs w:val="26"/>
                <w:rtl/>
              </w:rPr>
              <w:t>)</w:t>
            </w:r>
          </w:p>
        </w:tc>
        <w:tc>
          <w:tcPr>
            <w:tcW w:w="2977" w:type="dxa"/>
          </w:tcPr>
          <w:p w:rsidR="00683951" w:rsidRDefault="00683951" w:rsidP="00683951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28/4/1403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83951" w:rsidRDefault="009253BC" w:rsidP="0068395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حضوری از ساعت 8 لغایت 10</w:t>
            </w:r>
          </w:p>
        </w:tc>
        <w:tc>
          <w:tcPr>
            <w:tcW w:w="1134" w:type="dxa"/>
          </w:tcPr>
          <w:p w:rsidR="00683951" w:rsidRPr="008D76D1" w:rsidRDefault="00683951" w:rsidP="00683951">
            <w:pPr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83951" w:rsidRDefault="00266704" w:rsidP="002667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23/4/1403 از ساعت 14 لغایت 22</w:t>
            </w:r>
          </w:p>
        </w:tc>
        <w:tc>
          <w:tcPr>
            <w:tcW w:w="2323" w:type="dxa"/>
            <w:vAlign w:val="center"/>
          </w:tcPr>
          <w:p w:rsidR="00683951" w:rsidRDefault="00266704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30/4/1403 از ساعت 8:30 لغایت 22</w:t>
            </w:r>
          </w:p>
        </w:tc>
      </w:tr>
      <w:tr w:rsidR="00266704" w:rsidRPr="009202B6" w:rsidTr="00550E67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66704" w:rsidRDefault="00266704" w:rsidP="002667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848" w:type="dxa"/>
          </w:tcPr>
          <w:p w:rsidR="00266704" w:rsidRPr="00ED4479" w:rsidRDefault="00266704" w:rsidP="00266704">
            <w:pPr>
              <w:rPr>
                <w:rFonts w:ascii="Arial" w:eastAsia="Times New Roman" w:hAnsi="Arial" w:cs="B Mitra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sz w:val="26"/>
                <w:szCs w:val="26"/>
                <w:rtl/>
              </w:rPr>
              <w:t xml:space="preserve">نحوه تکمیل زیج حیاتی الترونیک و محاسبه شاخص های سلامت </w:t>
            </w:r>
          </w:p>
        </w:tc>
        <w:tc>
          <w:tcPr>
            <w:tcW w:w="2977" w:type="dxa"/>
          </w:tcPr>
          <w:p w:rsidR="00266704" w:rsidRDefault="00266704" w:rsidP="00266704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28/4/1403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66704" w:rsidRDefault="00266704" w:rsidP="002667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حضوری از ساعت 10 لغایت 12</w:t>
            </w:r>
          </w:p>
        </w:tc>
        <w:tc>
          <w:tcPr>
            <w:tcW w:w="1134" w:type="dxa"/>
          </w:tcPr>
          <w:p w:rsidR="00266704" w:rsidRPr="008D76D1" w:rsidRDefault="00266704" w:rsidP="00266704">
            <w:pPr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266704" w:rsidRDefault="00266704" w:rsidP="002667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23/4/1403 از ساعت 14 لغایت 22</w:t>
            </w:r>
          </w:p>
        </w:tc>
        <w:tc>
          <w:tcPr>
            <w:tcW w:w="2323" w:type="dxa"/>
            <w:vAlign w:val="center"/>
          </w:tcPr>
          <w:p w:rsidR="00266704" w:rsidRDefault="00266704" w:rsidP="002667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30/4/1403 از ساعت 8:30 لغایت 22</w:t>
            </w:r>
          </w:p>
        </w:tc>
      </w:tr>
      <w:tr w:rsidR="00683951" w:rsidRPr="009202B6" w:rsidTr="00064C25">
        <w:trPr>
          <w:jc w:val="center"/>
        </w:trPr>
        <w:tc>
          <w:tcPr>
            <w:tcW w:w="13320" w:type="dxa"/>
            <w:gridSpan w:val="7"/>
            <w:shd w:val="clear" w:color="auto" w:fill="FFFF00"/>
            <w:vAlign w:val="center"/>
          </w:tcPr>
          <w:p w:rsidR="00683951" w:rsidRPr="009202B6" w:rsidRDefault="00683951" w:rsidP="00683951">
            <w:pPr>
              <w:jc w:val="center"/>
              <w:rPr>
                <w:rFonts w:cs="B Mitra"/>
                <w:b/>
                <w:bCs/>
                <w:color w:val="FFFF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آژمایشگاه</w:t>
            </w:r>
          </w:p>
        </w:tc>
      </w:tr>
      <w:tr w:rsidR="00683951" w:rsidRPr="009202B6" w:rsidTr="00550E67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83951" w:rsidRPr="009202B6" w:rsidRDefault="009058AC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48" w:type="dxa"/>
          </w:tcPr>
          <w:p w:rsidR="00683951" w:rsidRPr="005B0C6B" w:rsidRDefault="00683951" w:rsidP="00683951">
            <w:pPr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FB40B2">
              <w:rPr>
                <w:rFonts w:asciiTheme="minorBidi" w:hAnsiTheme="minorBidi" w:cs="B Mitra"/>
                <w:sz w:val="24"/>
                <w:szCs w:val="24"/>
                <w:rtl/>
              </w:rPr>
              <w:t>شناسا</w:t>
            </w:r>
            <w:r w:rsidRPr="00FB40B2">
              <w:rPr>
                <w:rFonts w:asciiTheme="minorBidi" w:hAnsiTheme="minorBidi" w:cs="B Mitra" w:hint="cs"/>
                <w:sz w:val="24"/>
                <w:szCs w:val="24"/>
                <w:rtl/>
              </w:rPr>
              <w:t>یی</w:t>
            </w:r>
            <w:r w:rsidRPr="00FB40B2">
              <w:rPr>
                <w:rFonts w:asciiTheme="minorBidi" w:hAnsiTheme="minorBidi" w:cs="B Mitra"/>
                <w:sz w:val="24"/>
                <w:szCs w:val="24"/>
                <w:rtl/>
              </w:rPr>
              <w:t xml:space="preserve"> منابع خطر و مد</w:t>
            </w:r>
            <w:r w:rsidRPr="00FB40B2">
              <w:rPr>
                <w:rFonts w:asciiTheme="minorBidi" w:hAnsiTheme="minorBidi" w:cs="B Mitra" w:hint="cs"/>
                <w:sz w:val="24"/>
                <w:szCs w:val="24"/>
                <w:rtl/>
              </w:rPr>
              <w:t>ی</w:t>
            </w:r>
            <w:r w:rsidRPr="00FB40B2">
              <w:rPr>
                <w:rFonts w:asciiTheme="minorBidi" w:hAnsiTheme="minorBidi" w:cs="B Mitra" w:hint="eastAsia"/>
                <w:sz w:val="24"/>
                <w:szCs w:val="24"/>
                <w:rtl/>
              </w:rPr>
              <w:t>ر</w:t>
            </w:r>
            <w:r w:rsidRPr="00FB40B2">
              <w:rPr>
                <w:rFonts w:asciiTheme="minorBidi" w:hAnsiTheme="minorBidi" w:cs="B Mitra" w:hint="cs"/>
                <w:sz w:val="24"/>
                <w:szCs w:val="24"/>
                <w:rtl/>
              </w:rPr>
              <w:t>ی</w:t>
            </w:r>
            <w:r w:rsidRPr="00FB40B2">
              <w:rPr>
                <w:rFonts w:asciiTheme="minorBidi" w:hAnsiTheme="minorBidi" w:cs="B Mitra" w:hint="eastAsia"/>
                <w:sz w:val="24"/>
                <w:szCs w:val="24"/>
                <w:rtl/>
              </w:rPr>
              <w:t>ت</w:t>
            </w:r>
            <w:r w:rsidRPr="00FB40B2">
              <w:rPr>
                <w:rFonts w:asciiTheme="minorBidi" w:hAnsiTheme="minorBidi" w:cs="B Mitra"/>
                <w:sz w:val="24"/>
                <w:szCs w:val="24"/>
                <w:rtl/>
              </w:rPr>
              <w:t xml:space="preserve"> آن در آزما</w:t>
            </w:r>
            <w:r w:rsidRPr="00FB40B2">
              <w:rPr>
                <w:rFonts w:asciiTheme="minorBidi" w:hAnsiTheme="minorBidi" w:cs="B Mitra" w:hint="cs"/>
                <w:sz w:val="24"/>
                <w:szCs w:val="24"/>
                <w:rtl/>
              </w:rPr>
              <w:t>ی</w:t>
            </w:r>
            <w:r w:rsidRPr="00FB40B2">
              <w:rPr>
                <w:rFonts w:asciiTheme="minorBidi" w:hAnsiTheme="minorBidi" w:cs="B Mitra" w:hint="eastAsia"/>
                <w:sz w:val="24"/>
                <w:szCs w:val="24"/>
                <w:rtl/>
              </w:rPr>
              <w:t>شگاه</w:t>
            </w:r>
            <w:r w:rsidRPr="00FB40B2">
              <w:rPr>
                <w:rFonts w:asciiTheme="minorBidi" w:hAnsiTheme="minorBidi" w:cs="B Mitra"/>
                <w:sz w:val="24"/>
                <w:szCs w:val="24"/>
                <w:rtl/>
              </w:rPr>
              <w:t xml:space="preserve"> ها</w:t>
            </w:r>
            <w:r w:rsidRPr="00FB40B2">
              <w:rPr>
                <w:rFonts w:asciiTheme="minorBidi" w:hAnsiTheme="minorBidi" w:cs="B Mitra" w:hint="cs"/>
                <w:sz w:val="24"/>
                <w:szCs w:val="24"/>
                <w:rtl/>
              </w:rPr>
              <w:t>ی</w:t>
            </w:r>
            <w:r w:rsidRPr="00FB40B2">
              <w:rPr>
                <w:rFonts w:asciiTheme="minorBidi" w:hAnsiTheme="minorBidi" w:cs="B Mitra"/>
                <w:sz w:val="24"/>
                <w:szCs w:val="24"/>
                <w:rtl/>
              </w:rPr>
              <w:t xml:space="preserve"> پزشک</w:t>
            </w:r>
            <w:r w:rsidRPr="00FB40B2">
              <w:rPr>
                <w:rFonts w:asciiTheme="minorBidi" w:hAnsiTheme="minorBidi" w:cs="B Mitra" w:hint="cs"/>
                <w:sz w:val="24"/>
                <w:szCs w:val="24"/>
                <w:rtl/>
              </w:rPr>
              <w:t>ی</w:t>
            </w:r>
            <w:r w:rsidRPr="00FB40B2">
              <w:rPr>
                <w:rFonts w:asciiTheme="minorBidi" w:hAnsiTheme="minorBidi" w:cs="B Mitra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977" w:type="dxa"/>
          </w:tcPr>
          <w:p w:rsidR="00683951" w:rsidRPr="008D76D1" w:rsidRDefault="00683951" w:rsidP="00683951">
            <w:pPr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18/4/1403 لغایت 19/4/1403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83951" w:rsidRPr="009202B6" w:rsidRDefault="009058AC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حضوری از ساعت 11 لغایت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951" w:rsidRPr="009202B6" w:rsidRDefault="00683951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683951" w:rsidRPr="009202B6" w:rsidRDefault="00266704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17/4/1403 از ساعت 8:30 لغایت 22</w:t>
            </w:r>
          </w:p>
        </w:tc>
        <w:tc>
          <w:tcPr>
            <w:tcW w:w="2323" w:type="dxa"/>
            <w:vAlign w:val="center"/>
          </w:tcPr>
          <w:p w:rsidR="00683951" w:rsidRPr="009202B6" w:rsidRDefault="00266704" w:rsidP="006839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20/4/1403 از ساعت 8:30 لغایت 15</w:t>
            </w:r>
            <w:bookmarkStart w:id="0" w:name="_GoBack"/>
            <w:bookmarkEnd w:id="0"/>
          </w:p>
        </w:tc>
      </w:tr>
    </w:tbl>
    <w:p w:rsidR="00505657" w:rsidRPr="00B170C4" w:rsidRDefault="00505657">
      <w:pPr>
        <w:rPr>
          <w:rFonts w:cs="B Mitra"/>
          <w:b/>
          <w:bCs/>
          <w:sz w:val="20"/>
          <w:szCs w:val="20"/>
          <w:rtl/>
        </w:rPr>
      </w:pPr>
    </w:p>
    <w:p w:rsidR="00505657" w:rsidRPr="00B170C4" w:rsidRDefault="00505657">
      <w:pPr>
        <w:rPr>
          <w:rFonts w:cs="B Mitra"/>
          <w:b/>
          <w:bCs/>
          <w:sz w:val="20"/>
          <w:szCs w:val="20"/>
          <w:rtl/>
        </w:rPr>
      </w:pPr>
    </w:p>
    <w:p w:rsidR="00505657" w:rsidRPr="00B170C4" w:rsidRDefault="00505657">
      <w:pPr>
        <w:rPr>
          <w:rFonts w:cs="B Mitra"/>
          <w:b/>
          <w:bCs/>
          <w:sz w:val="20"/>
          <w:szCs w:val="20"/>
        </w:rPr>
      </w:pPr>
    </w:p>
    <w:sectPr w:rsidR="00505657" w:rsidRPr="00B170C4" w:rsidSect="00A4215A">
      <w:footerReference w:type="default" r:id="rId7"/>
      <w:pgSz w:w="16838" w:h="11906" w:orient="landscape"/>
      <w:pgMar w:top="624" w:right="680" w:bottom="624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75" w:rsidRDefault="00FE1275" w:rsidP="00A4215A">
      <w:pPr>
        <w:spacing w:after="0" w:line="240" w:lineRule="auto"/>
      </w:pPr>
      <w:r>
        <w:separator/>
      </w:r>
    </w:p>
  </w:endnote>
  <w:endnote w:type="continuationSeparator" w:id="0">
    <w:p w:rsidR="00FE1275" w:rsidRDefault="00FE1275" w:rsidP="00A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15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15A" w:rsidRDefault="00A42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E6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A4215A" w:rsidRDefault="00A4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75" w:rsidRDefault="00FE1275" w:rsidP="00A4215A">
      <w:pPr>
        <w:spacing w:after="0" w:line="240" w:lineRule="auto"/>
      </w:pPr>
      <w:r>
        <w:separator/>
      </w:r>
    </w:p>
  </w:footnote>
  <w:footnote w:type="continuationSeparator" w:id="0">
    <w:p w:rsidR="00FE1275" w:rsidRDefault="00FE1275" w:rsidP="00A4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E"/>
    <w:rsid w:val="00000F64"/>
    <w:rsid w:val="000049F7"/>
    <w:rsid w:val="000112B2"/>
    <w:rsid w:val="00014D7E"/>
    <w:rsid w:val="00014F6F"/>
    <w:rsid w:val="00016938"/>
    <w:rsid w:val="00023A8A"/>
    <w:rsid w:val="000259FE"/>
    <w:rsid w:val="00027E99"/>
    <w:rsid w:val="000328A6"/>
    <w:rsid w:val="00033FFA"/>
    <w:rsid w:val="00034D8B"/>
    <w:rsid w:val="00044F16"/>
    <w:rsid w:val="00044F66"/>
    <w:rsid w:val="000455F6"/>
    <w:rsid w:val="00045E3B"/>
    <w:rsid w:val="0004723B"/>
    <w:rsid w:val="00047DDB"/>
    <w:rsid w:val="0005173F"/>
    <w:rsid w:val="00051AA7"/>
    <w:rsid w:val="00064C25"/>
    <w:rsid w:val="000660E4"/>
    <w:rsid w:val="0006790E"/>
    <w:rsid w:val="000745EF"/>
    <w:rsid w:val="000750C7"/>
    <w:rsid w:val="000777BB"/>
    <w:rsid w:val="00080D98"/>
    <w:rsid w:val="0008420C"/>
    <w:rsid w:val="00092E88"/>
    <w:rsid w:val="000A5CE8"/>
    <w:rsid w:val="000B39BF"/>
    <w:rsid w:val="000B4331"/>
    <w:rsid w:val="000B7BAC"/>
    <w:rsid w:val="000C0614"/>
    <w:rsid w:val="000C0CBF"/>
    <w:rsid w:val="000C1832"/>
    <w:rsid w:val="000C7191"/>
    <w:rsid w:val="000D0A8F"/>
    <w:rsid w:val="000D1E5E"/>
    <w:rsid w:val="000D5630"/>
    <w:rsid w:val="000E199A"/>
    <w:rsid w:val="000E2633"/>
    <w:rsid w:val="000E609C"/>
    <w:rsid w:val="000E7B4F"/>
    <w:rsid w:val="000E7EB9"/>
    <w:rsid w:val="000F6508"/>
    <w:rsid w:val="000F6A5A"/>
    <w:rsid w:val="0010024F"/>
    <w:rsid w:val="00101602"/>
    <w:rsid w:val="00101D33"/>
    <w:rsid w:val="00102D21"/>
    <w:rsid w:val="00110BB4"/>
    <w:rsid w:val="001114E4"/>
    <w:rsid w:val="00112422"/>
    <w:rsid w:val="00121BDF"/>
    <w:rsid w:val="0012339E"/>
    <w:rsid w:val="00131D96"/>
    <w:rsid w:val="0013739A"/>
    <w:rsid w:val="00140428"/>
    <w:rsid w:val="00141A57"/>
    <w:rsid w:val="00143393"/>
    <w:rsid w:val="00144CE4"/>
    <w:rsid w:val="0014683C"/>
    <w:rsid w:val="00147FBF"/>
    <w:rsid w:val="001547B9"/>
    <w:rsid w:val="001547FA"/>
    <w:rsid w:val="001572C1"/>
    <w:rsid w:val="00160514"/>
    <w:rsid w:val="00160983"/>
    <w:rsid w:val="001614CB"/>
    <w:rsid w:val="001636EA"/>
    <w:rsid w:val="001700A0"/>
    <w:rsid w:val="00173AB0"/>
    <w:rsid w:val="00180AFE"/>
    <w:rsid w:val="001847E3"/>
    <w:rsid w:val="0018539C"/>
    <w:rsid w:val="00187B60"/>
    <w:rsid w:val="00191E9E"/>
    <w:rsid w:val="001947F7"/>
    <w:rsid w:val="001973C1"/>
    <w:rsid w:val="00197F64"/>
    <w:rsid w:val="001A5268"/>
    <w:rsid w:val="001A5FE1"/>
    <w:rsid w:val="001B04DB"/>
    <w:rsid w:val="001B3E05"/>
    <w:rsid w:val="001B5411"/>
    <w:rsid w:val="001B592E"/>
    <w:rsid w:val="001B7564"/>
    <w:rsid w:val="001C040A"/>
    <w:rsid w:val="001C1525"/>
    <w:rsid w:val="001C6301"/>
    <w:rsid w:val="001C7B11"/>
    <w:rsid w:val="001D1581"/>
    <w:rsid w:val="001D1C76"/>
    <w:rsid w:val="001D4997"/>
    <w:rsid w:val="001D7184"/>
    <w:rsid w:val="001E23B1"/>
    <w:rsid w:val="001E3371"/>
    <w:rsid w:val="001E5CB6"/>
    <w:rsid w:val="001F19B9"/>
    <w:rsid w:val="001F5218"/>
    <w:rsid w:val="00203AAA"/>
    <w:rsid w:val="002041C2"/>
    <w:rsid w:val="00205F36"/>
    <w:rsid w:val="00213591"/>
    <w:rsid w:val="002147A3"/>
    <w:rsid w:val="00214C1A"/>
    <w:rsid w:val="00224942"/>
    <w:rsid w:val="002323F8"/>
    <w:rsid w:val="00235740"/>
    <w:rsid w:val="00237F8D"/>
    <w:rsid w:val="00246062"/>
    <w:rsid w:val="00250E79"/>
    <w:rsid w:val="00252C37"/>
    <w:rsid w:val="00252F90"/>
    <w:rsid w:val="00254217"/>
    <w:rsid w:val="002617D8"/>
    <w:rsid w:val="00262693"/>
    <w:rsid w:val="00263645"/>
    <w:rsid w:val="00264B2A"/>
    <w:rsid w:val="00266704"/>
    <w:rsid w:val="00266A19"/>
    <w:rsid w:val="00276C0A"/>
    <w:rsid w:val="00282C7A"/>
    <w:rsid w:val="00285339"/>
    <w:rsid w:val="00294D5F"/>
    <w:rsid w:val="00296193"/>
    <w:rsid w:val="00296A99"/>
    <w:rsid w:val="002A00B1"/>
    <w:rsid w:val="002A4562"/>
    <w:rsid w:val="002A4818"/>
    <w:rsid w:val="002A685A"/>
    <w:rsid w:val="002B1DBB"/>
    <w:rsid w:val="002B79DE"/>
    <w:rsid w:val="002C1C90"/>
    <w:rsid w:val="002C3ABF"/>
    <w:rsid w:val="002D0BE9"/>
    <w:rsid w:val="002D1D86"/>
    <w:rsid w:val="002D2E03"/>
    <w:rsid w:val="002D4E83"/>
    <w:rsid w:val="002E769E"/>
    <w:rsid w:val="002F1BCA"/>
    <w:rsid w:val="002F28BB"/>
    <w:rsid w:val="002F2B2B"/>
    <w:rsid w:val="002F73A6"/>
    <w:rsid w:val="002F7C9A"/>
    <w:rsid w:val="00300587"/>
    <w:rsid w:val="00304876"/>
    <w:rsid w:val="00305AEF"/>
    <w:rsid w:val="00306242"/>
    <w:rsid w:val="00307229"/>
    <w:rsid w:val="0031095A"/>
    <w:rsid w:val="00314BCB"/>
    <w:rsid w:val="003166B0"/>
    <w:rsid w:val="00316D7A"/>
    <w:rsid w:val="0031778B"/>
    <w:rsid w:val="0032261C"/>
    <w:rsid w:val="00324168"/>
    <w:rsid w:val="003272B4"/>
    <w:rsid w:val="0033114C"/>
    <w:rsid w:val="00336212"/>
    <w:rsid w:val="00336FBC"/>
    <w:rsid w:val="0033724A"/>
    <w:rsid w:val="00343184"/>
    <w:rsid w:val="00345497"/>
    <w:rsid w:val="00345742"/>
    <w:rsid w:val="00345B8A"/>
    <w:rsid w:val="00353905"/>
    <w:rsid w:val="003610B3"/>
    <w:rsid w:val="00365FB5"/>
    <w:rsid w:val="00370A86"/>
    <w:rsid w:val="00370E18"/>
    <w:rsid w:val="00372D61"/>
    <w:rsid w:val="00374447"/>
    <w:rsid w:val="003759C8"/>
    <w:rsid w:val="0038328F"/>
    <w:rsid w:val="00387A51"/>
    <w:rsid w:val="00392202"/>
    <w:rsid w:val="0039387E"/>
    <w:rsid w:val="003958BB"/>
    <w:rsid w:val="00396BE8"/>
    <w:rsid w:val="00397AFF"/>
    <w:rsid w:val="00397E1D"/>
    <w:rsid w:val="003A0C59"/>
    <w:rsid w:val="003A225E"/>
    <w:rsid w:val="003A35F7"/>
    <w:rsid w:val="003A3DC1"/>
    <w:rsid w:val="003A50F5"/>
    <w:rsid w:val="003B131E"/>
    <w:rsid w:val="003B3A43"/>
    <w:rsid w:val="003B450C"/>
    <w:rsid w:val="003B4823"/>
    <w:rsid w:val="003B6256"/>
    <w:rsid w:val="003B785C"/>
    <w:rsid w:val="003C0D6E"/>
    <w:rsid w:val="003C1887"/>
    <w:rsid w:val="003C3241"/>
    <w:rsid w:val="003C726B"/>
    <w:rsid w:val="003D0BC9"/>
    <w:rsid w:val="003D15D3"/>
    <w:rsid w:val="003D2B21"/>
    <w:rsid w:val="003D6584"/>
    <w:rsid w:val="003D6650"/>
    <w:rsid w:val="003E29F9"/>
    <w:rsid w:val="003E6AB2"/>
    <w:rsid w:val="003E7B3D"/>
    <w:rsid w:val="003F02FD"/>
    <w:rsid w:val="003F0E21"/>
    <w:rsid w:val="003F2773"/>
    <w:rsid w:val="003F6884"/>
    <w:rsid w:val="003F6B65"/>
    <w:rsid w:val="003F71DF"/>
    <w:rsid w:val="003F72A0"/>
    <w:rsid w:val="003F76EE"/>
    <w:rsid w:val="0040168B"/>
    <w:rsid w:val="00403934"/>
    <w:rsid w:val="00403E84"/>
    <w:rsid w:val="00404739"/>
    <w:rsid w:val="00407783"/>
    <w:rsid w:val="00412D5E"/>
    <w:rsid w:val="00413A3F"/>
    <w:rsid w:val="00415533"/>
    <w:rsid w:val="00422612"/>
    <w:rsid w:val="00422B38"/>
    <w:rsid w:val="00423910"/>
    <w:rsid w:val="00424682"/>
    <w:rsid w:val="00426EA6"/>
    <w:rsid w:val="004330C8"/>
    <w:rsid w:val="00433BBC"/>
    <w:rsid w:val="0043485C"/>
    <w:rsid w:val="0044023E"/>
    <w:rsid w:val="004411F9"/>
    <w:rsid w:val="00441309"/>
    <w:rsid w:val="004466C9"/>
    <w:rsid w:val="0044795D"/>
    <w:rsid w:val="00450803"/>
    <w:rsid w:val="00462BEC"/>
    <w:rsid w:val="004645F1"/>
    <w:rsid w:val="00465EED"/>
    <w:rsid w:val="0047054D"/>
    <w:rsid w:val="004720C7"/>
    <w:rsid w:val="00475A13"/>
    <w:rsid w:val="00475CBB"/>
    <w:rsid w:val="0047799B"/>
    <w:rsid w:val="004836C9"/>
    <w:rsid w:val="004856C8"/>
    <w:rsid w:val="004878A8"/>
    <w:rsid w:val="00487CFB"/>
    <w:rsid w:val="00496820"/>
    <w:rsid w:val="004A0127"/>
    <w:rsid w:val="004A40C7"/>
    <w:rsid w:val="004A4CD5"/>
    <w:rsid w:val="004A4D7F"/>
    <w:rsid w:val="004A6152"/>
    <w:rsid w:val="004B6ABD"/>
    <w:rsid w:val="004C4B52"/>
    <w:rsid w:val="004D79C4"/>
    <w:rsid w:val="004E010F"/>
    <w:rsid w:val="004E46A2"/>
    <w:rsid w:val="004E706B"/>
    <w:rsid w:val="004E7380"/>
    <w:rsid w:val="004F1CA7"/>
    <w:rsid w:val="00503955"/>
    <w:rsid w:val="00505513"/>
    <w:rsid w:val="00505657"/>
    <w:rsid w:val="005066E7"/>
    <w:rsid w:val="005159D2"/>
    <w:rsid w:val="00522C54"/>
    <w:rsid w:val="0052571F"/>
    <w:rsid w:val="00530389"/>
    <w:rsid w:val="0053046C"/>
    <w:rsid w:val="00533D04"/>
    <w:rsid w:val="005423C6"/>
    <w:rsid w:val="00542A89"/>
    <w:rsid w:val="0054363F"/>
    <w:rsid w:val="005446D9"/>
    <w:rsid w:val="00550E67"/>
    <w:rsid w:val="00555FA4"/>
    <w:rsid w:val="00567A4F"/>
    <w:rsid w:val="00567E87"/>
    <w:rsid w:val="005721B3"/>
    <w:rsid w:val="005723AA"/>
    <w:rsid w:val="00580446"/>
    <w:rsid w:val="00584EA2"/>
    <w:rsid w:val="005850A0"/>
    <w:rsid w:val="005902B2"/>
    <w:rsid w:val="0059185B"/>
    <w:rsid w:val="00593A5F"/>
    <w:rsid w:val="005A26A1"/>
    <w:rsid w:val="005A2982"/>
    <w:rsid w:val="005A330F"/>
    <w:rsid w:val="005B49B4"/>
    <w:rsid w:val="005C07E5"/>
    <w:rsid w:val="005C1B17"/>
    <w:rsid w:val="005D2E7C"/>
    <w:rsid w:val="005D5E47"/>
    <w:rsid w:val="005D5FCB"/>
    <w:rsid w:val="005D6536"/>
    <w:rsid w:val="005E4502"/>
    <w:rsid w:val="005E5176"/>
    <w:rsid w:val="005E527A"/>
    <w:rsid w:val="005E655C"/>
    <w:rsid w:val="005E6CCC"/>
    <w:rsid w:val="005F139F"/>
    <w:rsid w:val="005F13D3"/>
    <w:rsid w:val="005F1971"/>
    <w:rsid w:val="005F29E5"/>
    <w:rsid w:val="005F323E"/>
    <w:rsid w:val="005F54CB"/>
    <w:rsid w:val="005F5567"/>
    <w:rsid w:val="005F7673"/>
    <w:rsid w:val="00617C05"/>
    <w:rsid w:val="006249F5"/>
    <w:rsid w:val="00626547"/>
    <w:rsid w:val="00626CE0"/>
    <w:rsid w:val="006304B2"/>
    <w:rsid w:val="00631DD1"/>
    <w:rsid w:val="0063328A"/>
    <w:rsid w:val="00640D2B"/>
    <w:rsid w:val="00647B30"/>
    <w:rsid w:val="0065112F"/>
    <w:rsid w:val="006532DF"/>
    <w:rsid w:val="0065628D"/>
    <w:rsid w:val="00665EE9"/>
    <w:rsid w:val="006669E5"/>
    <w:rsid w:val="00674CD1"/>
    <w:rsid w:val="00680F78"/>
    <w:rsid w:val="00683951"/>
    <w:rsid w:val="006854BA"/>
    <w:rsid w:val="00691578"/>
    <w:rsid w:val="0069241F"/>
    <w:rsid w:val="006969CB"/>
    <w:rsid w:val="006A0C65"/>
    <w:rsid w:val="006A0D80"/>
    <w:rsid w:val="006A293B"/>
    <w:rsid w:val="006A7583"/>
    <w:rsid w:val="006B3202"/>
    <w:rsid w:val="006B4452"/>
    <w:rsid w:val="006B4A3C"/>
    <w:rsid w:val="006B5B8D"/>
    <w:rsid w:val="006B5F86"/>
    <w:rsid w:val="006D2BF7"/>
    <w:rsid w:val="006D2DA0"/>
    <w:rsid w:val="006D62F2"/>
    <w:rsid w:val="006D774D"/>
    <w:rsid w:val="006E2CBB"/>
    <w:rsid w:val="006E379E"/>
    <w:rsid w:val="006E5430"/>
    <w:rsid w:val="006E59A3"/>
    <w:rsid w:val="006F5417"/>
    <w:rsid w:val="00701FE6"/>
    <w:rsid w:val="00710135"/>
    <w:rsid w:val="00710FAD"/>
    <w:rsid w:val="00713528"/>
    <w:rsid w:val="00713E15"/>
    <w:rsid w:val="00714A47"/>
    <w:rsid w:val="00721076"/>
    <w:rsid w:val="00724895"/>
    <w:rsid w:val="00724AE6"/>
    <w:rsid w:val="007319EA"/>
    <w:rsid w:val="00732898"/>
    <w:rsid w:val="007370D7"/>
    <w:rsid w:val="00737A7A"/>
    <w:rsid w:val="00744595"/>
    <w:rsid w:val="00744A96"/>
    <w:rsid w:val="00751456"/>
    <w:rsid w:val="00754C34"/>
    <w:rsid w:val="00754F53"/>
    <w:rsid w:val="007552D9"/>
    <w:rsid w:val="007660A5"/>
    <w:rsid w:val="007670B8"/>
    <w:rsid w:val="007679B8"/>
    <w:rsid w:val="00773578"/>
    <w:rsid w:val="0077541D"/>
    <w:rsid w:val="007761A6"/>
    <w:rsid w:val="007810BC"/>
    <w:rsid w:val="00781436"/>
    <w:rsid w:val="00787052"/>
    <w:rsid w:val="007907E5"/>
    <w:rsid w:val="007A019F"/>
    <w:rsid w:val="007B1455"/>
    <w:rsid w:val="007B7D2F"/>
    <w:rsid w:val="007C1ED4"/>
    <w:rsid w:val="007C1F56"/>
    <w:rsid w:val="007C7614"/>
    <w:rsid w:val="007D2D59"/>
    <w:rsid w:val="007D4BF1"/>
    <w:rsid w:val="007E1256"/>
    <w:rsid w:val="007E3504"/>
    <w:rsid w:val="007E4989"/>
    <w:rsid w:val="007E4A0F"/>
    <w:rsid w:val="007E65D8"/>
    <w:rsid w:val="007F076C"/>
    <w:rsid w:val="007F2D55"/>
    <w:rsid w:val="007F34D8"/>
    <w:rsid w:val="007F6620"/>
    <w:rsid w:val="007F72E0"/>
    <w:rsid w:val="008011AA"/>
    <w:rsid w:val="00807CCB"/>
    <w:rsid w:val="00813176"/>
    <w:rsid w:val="00814704"/>
    <w:rsid w:val="0082029D"/>
    <w:rsid w:val="00822494"/>
    <w:rsid w:val="00832FBA"/>
    <w:rsid w:val="00834A39"/>
    <w:rsid w:val="008430B9"/>
    <w:rsid w:val="00851014"/>
    <w:rsid w:val="00852397"/>
    <w:rsid w:val="0085387A"/>
    <w:rsid w:val="00865F3A"/>
    <w:rsid w:val="0087076D"/>
    <w:rsid w:val="00872463"/>
    <w:rsid w:val="00874389"/>
    <w:rsid w:val="008745EB"/>
    <w:rsid w:val="008816DD"/>
    <w:rsid w:val="00883BAA"/>
    <w:rsid w:val="00884397"/>
    <w:rsid w:val="0088622F"/>
    <w:rsid w:val="00893009"/>
    <w:rsid w:val="00894B2D"/>
    <w:rsid w:val="00895C11"/>
    <w:rsid w:val="00897468"/>
    <w:rsid w:val="008A13CB"/>
    <w:rsid w:val="008A3501"/>
    <w:rsid w:val="008A4D49"/>
    <w:rsid w:val="008A54DC"/>
    <w:rsid w:val="008A6404"/>
    <w:rsid w:val="008B17E4"/>
    <w:rsid w:val="008B1FDC"/>
    <w:rsid w:val="008B3723"/>
    <w:rsid w:val="008C1FD6"/>
    <w:rsid w:val="008C5FB1"/>
    <w:rsid w:val="008C6648"/>
    <w:rsid w:val="008D73D3"/>
    <w:rsid w:val="008E12AF"/>
    <w:rsid w:val="008E264C"/>
    <w:rsid w:val="008E3961"/>
    <w:rsid w:val="008F57A6"/>
    <w:rsid w:val="00904D0D"/>
    <w:rsid w:val="009058AC"/>
    <w:rsid w:val="00906579"/>
    <w:rsid w:val="00906D55"/>
    <w:rsid w:val="00914459"/>
    <w:rsid w:val="0091581A"/>
    <w:rsid w:val="00916F4E"/>
    <w:rsid w:val="009202B6"/>
    <w:rsid w:val="00922451"/>
    <w:rsid w:val="009253BC"/>
    <w:rsid w:val="009262FA"/>
    <w:rsid w:val="0093369A"/>
    <w:rsid w:val="0093555E"/>
    <w:rsid w:val="00944049"/>
    <w:rsid w:val="0094404F"/>
    <w:rsid w:val="00944900"/>
    <w:rsid w:val="009460F1"/>
    <w:rsid w:val="009473C7"/>
    <w:rsid w:val="00947C37"/>
    <w:rsid w:val="00947EB8"/>
    <w:rsid w:val="00952310"/>
    <w:rsid w:val="00957AF4"/>
    <w:rsid w:val="00961FAF"/>
    <w:rsid w:val="009642A0"/>
    <w:rsid w:val="00976588"/>
    <w:rsid w:val="00977F26"/>
    <w:rsid w:val="00982F1B"/>
    <w:rsid w:val="00983EF0"/>
    <w:rsid w:val="0099302E"/>
    <w:rsid w:val="009933EE"/>
    <w:rsid w:val="00996134"/>
    <w:rsid w:val="009961D6"/>
    <w:rsid w:val="009963B5"/>
    <w:rsid w:val="009979A6"/>
    <w:rsid w:val="009A1BDF"/>
    <w:rsid w:val="009A5140"/>
    <w:rsid w:val="009A5E95"/>
    <w:rsid w:val="009A7D8F"/>
    <w:rsid w:val="009B5D42"/>
    <w:rsid w:val="009B79CD"/>
    <w:rsid w:val="009C06C9"/>
    <w:rsid w:val="009C2187"/>
    <w:rsid w:val="009C300D"/>
    <w:rsid w:val="009C4D2B"/>
    <w:rsid w:val="009C55EB"/>
    <w:rsid w:val="009D2867"/>
    <w:rsid w:val="009D3856"/>
    <w:rsid w:val="009D396E"/>
    <w:rsid w:val="009F46E1"/>
    <w:rsid w:val="00A004F9"/>
    <w:rsid w:val="00A0476E"/>
    <w:rsid w:val="00A04F97"/>
    <w:rsid w:val="00A1343C"/>
    <w:rsid w:val="00A25960"/>
    <w:rsid w:val="00A2773D"/>
    <w:rsid w:val="00A320BD"/>
    <w:rsid w:val="00A325B8"/>
    <w:rsid w:val="00A3474D"/>
    <w:rsid w:val="00A37C4B"/>
    <w:rsid w:val="00A37D55"/>
    <w:rsid w:val="00A4215A"/>
    <w:rsid w:val="00A50685"/>
    <w:rsid w:val="00A5103E"/>
    <w:rsid w:val="00A5147B"/>
    <w:rsid w:val="00A57B8B"/>
    <w:rsid w:val="00A6657E"/>
    <w:rsid w:val="00A67A8E"/>
    <w:rsid w:val="00A7205A"/>
    <w:rsid w:val="00A74F2F"/>
    <w:rsid w:val="00A857F2"/>
    <w:rsid w:val="00A8623F"/>
    <w:rsid w:val="00A87980"/>
    <w:rsid w:val="00A87C83"/>
    <w:rsid w:val="00A91D67"/>
    <w:rsid w:val="00A952DE"/>
    <w:rsid w:val="00A96873"/>
    <w:rsid w:val="00AA1E6C"/>
    <w:rsid w:val="00AA2536"/>
    <w:rsid w:val="00AA6F32"/>
    <w:rsid w:val="00AB10DB"/>
    <w:rsid w:val="00AB1E29"/>
    <w:rsid w:val="00AD2DFA"/>
    <w:rsid w:val="00AD2FA9"/>
    <w:rsid w:val="00AD3197"/>
    <w:rsid w:val="00AD3375"/>
    <w:rsid w:val="00AD3D27"/>
    <w:rsid w:val="00AD4635"/>
    <w:rsid w:val="00AD5AF6"/>
    <w:rsid w:val="00AD6807"/>
    <w:rsid w:val="00AE0546"/>
    <w:rsid w:val="00AE623D"/>
    <w:rsid w:val="00AF7D1E"/>
    <w:rsid w:val="00B00AC6"/>
    <w:rsid w:val="00B03C0C"/>
    <w:rsid w:val="00B10E98"/>
    <w:rsid w:val="00B12917"/>
    <w:rsid w:val="00B12EE1"/>
    <w:rsid w:val="00B14ED8"/>
    <w:rsid w:val="00B15F2D"/>
    <w:rsid w:val="00B1623E"/>
    <w:rsid w:val="00B16539"/>
    <w:rsid w:val="00B170C4"/>
    <w:rsid w:val="00B23AE0"/>
    <w:rsid w:val="00B2487B"/>
    <w:rsid w:val="00B2562C"/>
    <w:rsid w:val="00B2773A"/>
    <w:rsid w:val="00B32F42"/>
    <w:rsid w:val="00B37D66"/>
    <w:rsid w:val="00B40310"/>
    <w:rsid w:val="00B40368"/>
    <w:rsid w:val="00B4383D"/>
    <w:rsid w:val="00B43F40"/>
    <w:rsid w:val="00B457CA"/>
    <w:rsid w:val="00B46D68"/>
    <w:rsid w:val="00B5277A"/>
    <w:rsid w:val="00B544D9"/>
    <w:rsid w:val="00B576CF"/>
    <w:rsid w:val="00B57C35"/>
    <w:rsid w:val="00B57DC8"/>
    <w:rsid w:val="00B60559"/>
    <w:rsid w:val="00B61252"/>
    <w:rsid w:val="00B662AA"/>
    <w:rsid w:val="00B75D40"/>
    <w:rsid w:val="00B77103"/>
    <w:rsid w:val="00B82C53"/>
    <w:rsid w:val="00B85AF2"/>
    <w:rsid w:val="00B87607"/>
    <w:rsid w:val="00B900F9"/>
    <w:rsid w:val="00B96436"/>
    <w:rsid w:val="00B96847"/>
    <w:rsid w:val="00BA0DC7"/>
    <w:rsid w:val="00BA1C0E"/>
    <w:rsid w:val="00BA28B2"/>
    <w:rsid w:val="00BA2D3A"/>
    <w:rsid w:val="00BA5D70"/>
    <w:rsid w:val="00BA7801"/>
    <w:rsid w:val="00BB310C"/>
    <w:rsid w:val="00BB3F12"/>
    <w:rsid w:val="00BB4EF5"/>
    <w:rsid w:val="00BB54B2"/>
    <w:rsid w:val="00BC29E2"/>
    <w:rsid w:val="00BD0DF6"/>
    <w:rsid w:val="00BD0E28"/>
    <w:rsid w:val="00BD1013"/>
    <w:rsid w:val="00BE2F4A"/>
    <w:rsid w:val="00BE44D5"/>
    <w:rsid w:val="00BE57A4"/>
    <w:rsid w:val="00BE7430"/>
    <w:rsid w:val="00BF2F8C"/>
    <w:rsid w:val="00BF5B27"/>
    <w:rsid w:val="00BF7FD8"/>
    <w:rsid w:val="00C00597"/>
    <w:rsid w:val="00C01E39"/>
    <w:rsid w:val="00C0602D"/>
    <w:rsid w:val="00C13791"/>
    <w:rsid w:val="00C301D9"/>
    <w:rsid w:val="00C31A34"/>
    <w:rsid w:val="00C31DCC"/>
    <w:rsid w:val="00C33F6C"/>
    <w:rsid w:val="00C35348"/>
    <w:rsid w:val="00C35892"/>
    <w:rsid w:val="00C46329"/>
    <w:rsid w:val="00C502F4"/>
    <w:rsid w:val="00C56CDB"/>
    <w:rsid w:val="00C66F00"/>
    <w:rsid w:val="00C67341"/>
    <w:rsid w:val="00C67A4B"/>
    <w:rsid w:val="00C70720"/>
    <w:rsid w:val="00C730FD"/>
    <w:rsid w:val="00C77FA0"/>
    <w:rsid w:val="00C83DD4"/>
    <w:rsid w:val="00C874F5"/>
    <w:rsid w:val="00C94193"/>
    <w:rsid w:val="00C94B35"/>
    <w:rsid w:val="00CA1829"/>
    <w:rsid w:val="00CA3B78"/>
    <w:rsid w:val="00CB18F8"/>
    <w:rsid w:val="00CC2DEB"/>
    <w:rsid w:val="00CC38EF"/>
    <w:rsid w:val="00CD7BF7"/>
    <w:rsid w:val="00CE04EA"/>
    <w:rsid w:val="00CE1329"/>
    <w:rsid w:val="00CE2E65"/>
    <w:rsid w:val="00CE32B8"/>
    <w:rsid w:val="00CF4BDD"/>
    <w:rsid w:val="00CF51FA"/>
    <w:rsid w:val="00D009E6"/>
    <w:rsid w:val="00D028BA"/>
    <w:rsid w:val="00D03822"/>
    <w:rsid w:val="00D05796"/>
    <w:rsid w:val="00D068A1"/>
    <w:rsid w:val="00D0752F"/>
    <w:rsid w:val="00D1060A"/>
    <w:rsid w:val="00D1111C"/>
    <w:rsid w:val="00D15CB3"/>
    <w:rsid w:val="00D16A0B"/>
    <w:rsid w:val="00D20C00"/>
    <w:rsid w:val="00D26F64"/>
    <w:rsid w:val="00D3480F"/>
    <w:rsid w:val="00D40B86"/>
    <w:rsid w:val="00D4233B"/>
    <w:rsid w:val="00D45197"/>
    <w:rsid w:val="00D50532"/>
    <w:rsid w:val="00D50A34"/>
    <w:rsid w:val="00D51B34"/>
    <w:rsid w:val="00D55895"/>
    <w:rsid w:val="00D559ED"/>
    <w:rsid w:val="00D564E5"/>
    <w:rsid w:val="00D603E8"/>
    <w:rsid w:val="00D62E29"/>
    <w:rsid w:val="00D62EC0"/>
    <w:rsid w:val="00D63736"/>
    <w:rsid w:val="00D71164"/>
    <w:rsid w:val="00D716B8"/>
    <w:rsid w:val="00D71829"/>
    <w:rsid w:val="00D738CB"/>
    <w:rsid w:val="00D75883"/>
    <w:rsid w:val="00D75E19"/>
    <w:rsid w:val="00D773E4"/>
    <w:rsid w:val="00D802A6"/>
    <w:rsid w:val="00D8181F"/>
    <w:rsid w:val="00D8201F"/>
    <w:rsid w:val="00D824F3"/>
    <w:rsid w:val="00D83543"/>
    <w:rsid w:val="00D86A74"/>
    <w:rsid w:val="00D963EE"/>
    <w:rsid w:val="00DA2471"/>
    <w:rsid w:val="00DA5D62"/>
    <w:rsid w:val="00DB3622"/>
    <w:rsid w:val="00DC10AB"/>
    <w:rsid w:val="00DC1C46"/>
    <w:rsid w:val="00DC39CE"/>
    <w:rsid w:val="00DC3D5D"/>
    <w:rsid w:val="00DD2607"/>
    <w:rsid w:val="00DD655B"/>
    <w:rsid w:val="00DD715A"/>
    <w:rsid w:val="00DD7D59"/>
    <w:rsid w:val="00DE0601"/>
    <w:rsid w:val="00DE2673"/>
    <w:rsid w:val="00DE2DA5"/>
    <w:rsid w:val="00DE3499"/>
    <w:rsid w:val="00DE58B9"/>
    <w:rsid w:val="00E11767"/>
    <w:rsid w:val="00E15959"/>
    <w:rsid w:val="00E15A23"/>
    <w:rsid w:val="00E15B12"/>
    <w:rsid w:val="00E207A7"/>
    <w:rsid w:val="00E24FB0"/>
    <w:rsid w:val="00E26FAB"/>
    <w:rsid w:val="00E33EA4"/>
    <w:rsid w:val="00E34F88"/>
    <w:rsid w:val="00E359EC"/>
    <w:rsid w:val="00E35A93"/>
    <w:rsid w:val="00E400BE"/>
    <w:rsid w:val="00E431CC"/>
    <w:rsid w:val="00E43241"/>
    <w:rsid w:val="00E44A35"/>
    <w:rsid w:val="00E45B1D"/>
    <w:rsid w:val="00E4767C"/>
    <w:rsid w:val="00E53738"/>
    <w:rsid w:val="00E5505F"/>
    <w:rsid w:val="00E57F5F"/>
    <w:rsid w:val="00E60B5E"/>
    <w:rsid w:val="00E62662"/>
    <w:rsid w:val="00E63574"/>
    <w:rsid w:val="00E7012B"/>
    <w:rsid w:val="00E72E57"/>
    <w:rsid w:val="00E73BA6"/>
    <w:rsid w:val="00E7435F"/>
    <w:rsid w:val="00E743B7"/>
    <w:rsid w:val="00E75E9D"/>
    <w:rsid w:val="00E8477D"/>
    <w:rsid w:val="00E86004"/>
    <w:rsid w:val="00E914E5"/>
    <w:rsid w:val="00EB0E4A"/>
    <w:rsid w:val="00EB0F63"/>
    <w:rsid w:val="00EB1E6F"/>
    <w:rsid w:val="00EB4BB0"/>
    <w:rsid w:val="00EC717D"/>
    <w:rsid w:val="00EC7F5D"/>
    <w:rsid w:val="00ED1C14"/>
    <w:rsid w:val="00EE4E38"/>
    <w:rsid w:val="00EE654B"/>
    <w:rsid w:val="00EE7039"/>
    <w:rsid w:val="00EE79E5"/>
    <w:rsid w:val="00EF3402"/>
    <w:rsid w:val="00EF64A8"/>
    <w:rsid w:val="00EF712F"/>
    <w:rsid w:val="00F01F3B"/>
    <w:rsid w:val="00F12AB1"/>
    <w:rsid w:val="00F27FB0"/>
    <w:rsid w:val="00F30EF3"/>
    <w:rsid w:val="00F40DDA"/>
    <w:rsid w:val="00F438DE"/>
    <w:rsid w:val="00F46E08"/>
    <w:rsid w:val="00F519E3"/>
    <w:rsid w:val="00F56C1A"/>
    <w:rsid w:val="00F57A90"/>
    <w:rsid w:val="00F57F84"/>
    <w:rsid w:val="00F61DAB"/>
    <w:rsid w:val="00F62126"/>
    <w:rsid w:val="00F62A89"/>
    <w:rsid w:val="00F63E98"/>
    <w:rsid w:val="00F64D02"/>
    <w:rsid w:val="00F65206"/>
    <w:rsid w:val="00F75416"/>
    <w:rsid w:val="00F8062A"/>
    <w:rsid w:val="00F90105"/>
    <w:rsid w:val="00F93846"/>
    <w:rsid w:val="00FA2E0F"/>
    <w:rsid w:val="00FA32AA"/>
    <w:rsid w:val="00FA3E59"/>
    <w:rsid w:val="00FA4DC7"/>
    <w:rsid w:val="00FA7FDA"/>
    <w:rsid w:val="00FB2E6C"/>
    <w:rsid w:val="00FB5B4F"/>
    <w:rsid w:val="00FB6E7F"/>
    <w:rsid w:val="00FC025C"/>
    <w:rsid w:val="00FC0ADC"/>
    <w:rsid w:val="00FC28B6"/>
    <w:rsid w:val="00FC4AD0"/>
    <w:rsid w:val="00FD07A1"/>
    <w:rsid w:val="00FD2947"/>
    <w:rsid w:val="00FD3664"/>
    <w:rsid w:val="00FD71FA"/>
    <w:rsid w:val="00FD72A8"/>
    <w:rsid w:val="00FD7A7D"/>
    <w:rsid w:val="00FE1275"/>
    <w:rsid w:val="00FE1D7B"/>
    <w:rsid w:val="00FE1E9C"/>
    <w:rsid w:val="00FF0A45"/>
    <w:rsid w:val="00FF5D37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14EA"/>
  <w15:docId w15:val="{3B964C90-F202-4F33-B01F-1F2929C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5A"/>
  </w:style>
  <w:style w:type="paragraph" w:styleId="Footer">
    <w:name w:val="footer"/>
    <w:basedOn w:val="Normal"/>
    <w:link w:val="FooterChar"/>
    <w:uiPriority w:val="99"/>
    <w:unhideWhenUsed/>
    <w:rsid w:val="00A4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4735-9D4A-4453-8874-CD7AB927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MIS-KAVARI</dc:creator>
  <cp:lastModifiedBy>Edari</cp:lastModifiedBy>
  <cp:revision>73</cp:revision>
  <cp:lastPrinted>2021-08-16T06:38:00Z</cp:lastPrinted>
  <dcterms:created xsi:type="dcterms:W3CDTF">2023-09-19T08:37:00Z</dcterms:created>
  <dcterms:modified xsi:type="dcterms:W3CDTF">2024-06-27T03:11:00Z</dcterms:modified>
</cp:coreProperties>
</file>