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0E199A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252F90">
        <w:rPr>
          <w:rFonts w:cs="B Mitra" w:hint="cs"/>
          <w:b/>
          <w:bCs/>
          <w:sz w:val="24"/>
          <w:szCs w:val="24"/>
          <w:rtl/>
        </w:rPr>
        <w:t>خرداد</w:t>
      </w:r>
      <w:r w:rsidR="00E743B7" w:rsidRPr="00044F6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ماه </w:t>
      </w:r>
      <w:r w:rsidR="000E199A">
        <w:rPr>
          <w:rFonts w:cs="B Mitra" w:hint="cs"/>
          <w:b/>
          <w:bCs/>
          <w:sz w:val="24"/>
          <w:szCs w:val="24"/>
          <w:rtl/>
        </w:rPr>
        <w:t>1402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636"/>
        <w:gridCol w:w="1701"/>
        <w:gridCol w:w="2126"/>
        <w:gridCol w:w="1134"/>
        <w:gridCol w:w="1843"/>
        <w:gridCol w:w="2323"/>
      </w:tblGrid>
      <w:tr w:rsidR="008816DD" w:rsidRPr="009202B6" w:rsidTr="009202B6">
        <w:trPr>
          <w:jc w:val="center"/>
        </w:trPr>
        <w:tc>
          <w:tcPr>
            <w:tcW w:w="557" w:type="dxa"/>
            <w:textDirection w:val="btLr"/>
            <w:vAlign w:val="center"/>
          </w:tcPr>
          <w:p w:rsidR="008816DD" w:rsidRPr="009202B6" w:rsidRDefault="0039387E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36" w:type="dxa"/>
            <w:vAlign w:val="center"/>
          </w:tcPr>
          <w:p w:rsidR="008816DD" w:rsidRPr="009202B6" w:rsidRDefault="008816DD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1701" w:type="dxa"/>
            <w:vAlign w:val="center"/>
          </w:tcPr>
          <w:p w:rsidR="008816DD" w:rsidRPr="009202B6" w:rsidRDefault="008816DD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2126" w:type="dxa"/>
            <w:vAlign w:val="center"/>
          </w:tcPr>
          <w:p w:rsidR="008816DD" w:rsidRPr="009202B6" w:rsidRDefault="008816DD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نحوه </w:t>
            </w:r>
            <w:r w:rsidR="00D028BA"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ساعت 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کلاس</w:t>
            </w:r>
          </w:p>
        </w:tc>
        <w:tc>
          <w:tcPr>
            <w:tcW w:w="1134" w:type="dxa"/>
          </w:tcPr>
          <w:p w:rsidR="008816DD" w:rsidRPr="009202B6" w:rsidRDefault="008816DD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843" w:type="dxa"/>
          </w:tcPr>
          <w:p w:rsidR="008816DD" w:rsidRPr="009202B6" w:rsidRDefault="008816DD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3" w:type="dxa"/>
          </w:tcPr>
          <w:p w:rsidR="008816DD" w:rsidRPr="009202B6" w:rsidRDefault="008816DD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8816DD" w:rsidRPr="009202B6" w:rsidTr="009202B6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A4215A" w:rsidRPr="009202B6" w:rsidRDefault="008816DD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B10E98" w:rsidRPr="009202B6" w:rsidTr="009202B6">
        <w:trPr>
          <w:jc w:val="center"/>
        </w:trPr>
        <w:tc>
          <w:tcPr>
            <w:tcW w:w="557" w:type="dxa"/>
            <w:vAlign w:val="center"/>
          </w:tcPr>
          <w:p w:rsidR="00B10E98" w:rsidRPr="009202B6" w:rsidRDefault="00B10E98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36" w:type="dxa"/>
          </w:tcPr>
          <w:p w:rsidR="00B10E98" w:rsidRPr="009202B6" w:rsidRDefault="00B10E98" w:rsidP="00B10E98">
            <w:pPr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غربالگری سرطانها و نحوه تفسیر گزارشات غربالگری سرطان کولورکتال و سرطان برست</w:t>
            </w:r>
          </w:p>
        </w:tc>
        <w:tc>
          <w:tcPr>
            <w:tcW w:w="1701" w:type="dxa"/>
          </w:tcPr>
          <w:p w:rsidR="00B10E98" w:rsidRPr="008D76D1" w:rsidRDefault="00B10E98" w:rsidP="00B10E9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23/3/1402</w:t>
            </w:r>
          </w:p>
        </w:tc>
        <w:tc>
          <w:tcPr>
            <w:tcW w:w="2126" w:type="dxa"/>
            <w:vAlign w:val="center"/>
          </w:tcPr>
          <w:p w:rsidR="00B10E98" w:rsidRPr="009202B6" w:rsidRDefault="00B10E98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وبینار </w:t>
            </w:r>
          </w:p>
          <w:p w:rsidR="00B10E98" w:rsidRPr="009202B6" w:rsidRDefault="00B10E98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11لغایت 13</w:t>
            </w:r>
          </w:p>
        </w:tc>
        <w:tc>
          <w:tcPr>
            <w:tcW w:w="1134" w:type="dxa"/>
          </w:tcPr>
          <w:p w:rsidR="00B10E98" w:rsidRPr="009202B6" w:rsidRDefault="00B10E98" w:rsidP="00B10E9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B10E98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22/3/1402</w:t>
            </w:r>
          </w:p>
          <w:p w:rsidR="00B10E98" w:rsidRPr="009202B6" w:rsidRDefault="00D62EC0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2EC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 صبح لغایت 22</w:t>
            </w:r>
          </w:p>
        </w:tc>
        <w:tc>
          <w:tcPr>
            <w:tcW w:w="2323" w:type="dxa"/>
            <w:vAlign w:val="center"/>
          </w:tcPr>
          <w:p w:rsidR="00B10E98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30/3/1402</w:t>
            </w:r>
          </w:p>
          <w:p w:rsidR="00B10E98" w:rsidRPr="009202B6" w:rsidRDefault="00D62EC0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="00B10E98"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صبح الی 22</w:t>
            </w:r>
          </w:p>
        </w:tc>
      </w:tr>
      <w:tr w:rsidR="00D028BA" w:rsidRPr="009202B6" w:rsidTr="009202B6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4215A" w:rsidRPr="009202B6" w:rsidRDefault="00D028BA" w:rsidP="00044F6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</w:p>
        </w:tc>
      </w:tr>
      <w:tr w:rsidR="0077541D" w:rsidRPr="009202B6" w:rsidTr="009202B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541D" w:rsidRPr="009202B6" w:rsidRDefault="00A325B8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36" w:type="dxa"/>
          </w:tcPr>
          <w:p w:rsidR="0077541D" w:rsidRPr="008D76D1" w:rsidRDefault="0077541D" w:rsidP="0077541D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محاسبه شاخص 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بهداشت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 کاربرد آنها در ارز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برنامه 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سلامت  </w:t>
            </w:r>
          </w:p>
        </w:tc>
        <w:tc>
          <w:tcPr>
            <w:tcW w:w="1701" w:type="dxa"/>
          </w:tcPr>
          <w:p w:rsidR="0077541D" w:rsidRDefault="0077541D" w:rsidP="0077541D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22/3/1402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541D" w:rsidRPr="009202B6" w:rsidRDefault="0077541D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وبینار-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77541D" w:rsidRPr="009202B6" w:rsidRDefault="0077541D" w:rsidP="0077541D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541D" w:rsidRPr="009202B6" w:rsidRDefault="00C94193" w:rsidP="0077541D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21/3/1402</w:t>
            </w:r>
          </w:p>
          <w:p w:rsidR="0077541D" w:rsidRPr="009202B6" w:rsidRDefault="00C94193" w:rsidP="0077541D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</w:t>
            </w:r>
            <w:r w:rsidR="0077541D" w:rsidRPr="001C630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صبح الی 15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541D" w:rsidRPr="009202B6" w:rsidRDefault="00C94193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23/3/1402</w:t>
            </w:r>
          </w:p>
          <w:p w:rsidR="0077541D" w:rsidRPr="009202B6" w:rsidRDefault="00C94193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  <w:r w:rsidR="0077541D"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صبح 22</w:t>
            </w:r>
          </w:p>
        </w:tc>
      </w:tr>
      <w:tr w:rsidR="00D62EC0" w:rsidRPr="009202B6" w:rsidTr="00E85283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36" w:type="dxa"/>
          </w:tcPr>
          <w:p w:rsidR="00D62EC0" w:rsidRPr="008D76D1" w:rsidRDefault="00D62EC0" w:rsidP="00D62EC0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غربالگری سرطانها و نحوه تفسیر گزارشات غربالگری سرطان کولورکتال و سرطان برست  </w:t>
            </w:r>
          </w:p>
        </w:tc>
        <w:tc>
          <w:tcPr>
            <w:tcW w:w="1701" w:type="dxa"/>
          </w:tcPr>
          <w:p w:rsidR="00D62EC0" w:rsidRDefault="00D62EC0" w:rsidP="00D62EC0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28/3/1402</w:t>
            </w:r>
          </w:p>
          <w:p w:rsidR="00D62EC0" w:rsidRPr="008D76D1" w:rsidRDefault="00D62EC0" w:rsidP="00D62EC0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دوم:29/3/1402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</w:p>
        </w:tc>
        <w:tc>
          <w:tcPr>
            <w:tcW w:w="1134" w:type="dxa"/>
          </w:tcPr>
          <w:p w:rsidR="00D62EC0" w:rsidRPr="009202B6" w:rsidRDefault="00D62EC0" w:rsidP="00D62EC0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22/3/1402</w:t>
            </w:r>
          </w:p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2EC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 صبح لغایت 22</w:t>
            </w:r>
          </w:p>
        </w:tc>
        <w:tc>
          <w:tcPr>
            <w:tcW w:w="2323" w:type="dxa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30/3/1402</w:t>
            </w:r>
          </w:p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صبح الی 22</w:t>
            </w:r>
          </w:p>
        </w:tc>
      </w:tr>
      <w:tr w:rsidR="0077541D" w:rsidRPr="009202B6" w:rsidTr="009202B6">
        <w:trPr>
          <w:trHeight w:val="74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541D" w:rsidRPr="009202B6" w:rsidRDefault="00A325B8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36" w:type="dxa"/>
          </w:tcPr>
          <w:p w:rsidR="0077541D" w:rsidRPr="008D76D1" w:rsidRDefault="0077541D" w:rsidP="0077541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آغوشی مادر و نوزاد</w:t>
            </w:r>
          </w:p>
        </w:tc>
        <w:tc>
          <w:tcPr>
            <w:tcW w:w="1701" w:type="dxa"/>
          </w:tcPr>
          <w:p w:rsidR="0077541D" w:rsidRDefault="0077541D" w:rsidP="0077541D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28/3/1402</w:t>
            </w:r>
          </w:p>
          <w:p w:rsidR="0077541D" w:rsidRPr="008D76D1" w:rsidRDefault="0077541D" w:rsidP="0077541D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دوم:29/3/1402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541D" w:rsidRPr="009202B6" w:rsidRDefault="00FA4DC7" w:rsidP="008C66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//</w:t>
            </w:r>
          </w:p>
        </w:tc>
        <w:tc>
          <w:tcPr>
            <w:tcW w:w="1134" w:type="dxa"/>
          </w:tcPr>
          <w:p w:rsidR="0077541D" w:rsidRPr="009202B6" w:rsidRDefault="0077541D" w:rsidP="0077541D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541D" w:rsidRPr="009202B6" w:rsidRDefault="0077541D" w:rsidP="0077541D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26/3/1401</w:t>
            </w:r>
          </w:p>
          <w:p w:rsidR="0077541D" w:rsidRPr="009202B6" w:rsidRDefault="0077541D" w:rsidP="0077541D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8 صبح الی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541D" w:rsidRPr="009202B6" w:rsidRDefault="0077541D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1/4/1401</w:t>
            </w:r>
          </w:p>
          <w:p w:rsidR="0077541D" w:rsidRPr="009202B6" w:rsidRDefault="0077541D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8 صبح الی 22</w:t>
            </w:r>
          </w:p>
        </w:tc>
      </w:tr>
      <w:tr w:rsidR="0077541D" w:rsidRPr="009202B6" w:rsidTr="009202B6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77541D" w:rsidRPr="009202B6" w:rsidRDefault="0077541D" w:rsidP="008C664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بهورز</w:t>
            </w:r>
          </w:p>
        </w:tc>
      </w:tr>
      <w:tr w:rsidR="00B576CF" w:rsidRPr="009202B6" w:rsidTr="009202B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576CF" w:rsidRPr="009202B6" w:rsidRDefault="00B576CF" w:rsidP="00B576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6" w:type="dxa"/>
          </w:tcPr>
          <w:p w:rsidR="00B576CF" w:rsidRPr="008D76D1" w:rsidRDefault="00B576CF" w:rsidP="00B576CF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محاسبه شاخص 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بهداشت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 کاربرد آنها در ارز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برنامه 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سلامت  </w:t>
            </w:r>
          </w:p>
        </w:tc>
        <w:tc>
          <w:tcPr>
            <w:tcW w:w="1701" w:type="dxa"/>
          </w:tcPr>
          <w:p w:rsidR="00B576CF" w:rsidRPr="009202B6" w:rsidRDefault="00B576CF" w:rsidP="00B576CF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22/3/1402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76CF" w:rsidRPr="009202B6" w:rsidRDefault="00B576CF" w:rsidP="00B576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-بهورز</w:t>
            </w:r>
          </w:p>
          <w:p w:rsidR="00B576CF" w:rsidRPr="009202B6" w:rsidRDefault="00B576CF" w:rsidP="00B576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576CF" w:rsidRPr="009202B6" w:rsidRDefault="00B576CF" w:rsidP="00B576CF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76CF" w:rsidRPr="009202B6" w:rsidRDefault="00B576CF" w:rsidP="00B576CF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21/3/1402</w:t>
            </w:r>
          </w:p>
          <w:p w:rsidR="00B576CF" w:rsidRPr="009202B6" w:rsidRDefault="00B576CF" w:rsidP="00B576CF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</w:t>
            </w:r>
            <w:r w:rsidRPr="001C630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صبح الی 15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76CF" w:rsidRPr="009202B6" w:rsidRDefault="00B576CF" w:rsidP="00B576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23/3/1402</w:t>
            </w:r>
          </w:p>
          <w:p w:rsidR="00B576CF" w:rsidRPr="009202B6" w:rsidRDefault="00B576CF" w:rsidP="00B576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صبح 22</w:t>
            </w:r>
          </w:p>
        </w:tc>
      </w:tr>
      <w:tr w:rsidR="00D62EC0" w:rsidRPr="009202B6" w:rsidTr="00C94430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36" w:type="dxa"/>
          </w:tcPr>
          <w:p w:rsidR="00D62EC0" w:rsidRPr="008D76D1" w:rsidRDefault="00D62EC0" w:rsidP="00D62E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آغوشی مادر و نوزاد</w:t>
            </w:r>
          </w:p>
        </w:tc>
        <w:tc>
          <w:tcPr>
            <w:tcW w:w="1701" w:type="dxa"/>
          </w:tcPr>
          <w:p w:rsidR="00D62EC0" w:rsidRPr="009202B6" w:rsidRDefault="00D62EC0" w:rsidP="00D62EC0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27/3/1402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//</w:t>
            </w:r>
          </w:p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D62EC0" w:rsidRPr="009202B6" w:rsidRDefault="00D62EC0" w:rsidP="00D62EC0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/3/1402</w:t>
            </w:r>
          </w:p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2EC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10 صبح لغایت 22</w:t>
            </w:r>
          </w:p>
        </w:tc>
        <w:tc>
          <w:tcPr>
            <w:tcW w:w="2323" w:type="dxa"/>
            <w:vAlign w:val="center"/>
          </w:tcPr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30/3/1402</w:t>
            </w:r>
          </w:p>
          <w:p w:rsidR="00D62EC0" w:rsidRPr="009202B6" w:rsidRDefault="00D62EC0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صبح الی 22</w:t>
            </w:r>
          </w:p>
        </w:tc>
      </w:tr>
      <w:tr w:rsidR="0077541D" w:rsidRPr="009202B6" w:rsidTr="009202B6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77541D" w:rsidRPr="009202B6" w:rsidRDefault="00A325B8" w:rsidP="0077541D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 شت حرفه ای</w:t>
            </w:r>
          </w:p>
        </w:tc>
      </w:tr>
      <w:tr w:rsidR="0077541D" w:rsidRPr="009202B6" w:rsidTr="009202B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541D" w:rsidRPr="009202B6" w:rsidRDefault="0077541D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77541D" w:rsidRPr="009202B6" w:rsidRDefault="00721076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D76D1">
              <w:rPr>
                <w:rFonts w:asciiTheme="minorBidi" w:hAnsiTheme="minorBidi" w:cs="B Mitra"/>
                <w:sz w:val="24"/>
                <w:szCs w:val="24"/>
                <w:rtl/>
              </w:rPr>
              <w:t xml:space="preserve">بررسی،تطبیق وتشخیص مشاغل سخت و زیان آوردر،کارگاهها،شرکتها،سازمانها،ادارات،کارخانجات و </w:t>
            </w:r>
            <w:r w:rsidRPr="008D76D1">
              <w:rPr>
                <w:rFonts w:asciiTheme="minorBidi" w:hAnsiTheme="minorBidi" w:cs="B Mitra"/>
                <w:sz w:val="24"/>
                <w:szCs w:val="24"/>
                <w:rtl/>
              </w:rPr>
              <w:lastRenderedPageBreak/>
              <w:t>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41D" w:rsidRPr="009202B6" w:rsidRDefault="00A325B8" w:rsidP="0077541D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24/3/1402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541D" w:rsidRPr="009202B6" w:rsidRDefault="00A325B8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41D" w:rsidRPr="009202B6" w:rsidRDefault="00A325B8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41D" w:rsidRPr="009202B6" w:rsidRDefault="00D62EC0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23/3/1402</w:t>
            </w:r>
          </w:p>
          <w:p w:rsidR="0077541D" w:rsidRPr="009202B6" w:rsidRDefault="00D62EC0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541D" w:rsidRPr="009202B6" w:rsidRDefault="0077541D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  <w:r w:rsidR="00D62EC0">
              <w:rPr>
                <w:rFonts w:cs="B Mitra" w:hint="cs"/>
                <w:b/>
                <w:bCs/>
                <w:sz w:val="20"/>
                <w:szCs w:val="20"/>
                <w:rtl/>
              </w:rPr>
              <w:t>25/3/1402</w:t>
            </w:r>
          </w:p>
          <w:p w:rsidR="0077541D" w:rsidRPr="009202B6" w:rsidRDefault="0077541D" w:rsidP="0077541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8 صبح الی 22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3E" w:rsidRDefault="005F323E" w:rsidP="00A4215A">
      <w:pPr>
        <w:spacing w:after="0" w:line="240" w:lineRule="auto"/>
      </w:pPr>
      <w:r>
        <w:separator/>
      </w:r>
    </w:p>
  </w:endnote>
  <w:endnote w:type="continuationSeparator" w:id="0">
    <w:p w:rsidR="005F323E" w:rsidRDefault="005F323E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DC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3E" w:rsidRDefault="005F323E" w:rsidP="00A4215A">
      <w:pPr>
        <w:spacing w:after="0" w:line="240" w:lineRule="auto"/>
      </w:pPr>
      <w:r>
        <w:separator/>
      </w:r>
    </w:p>
  </w:footnote>
  <w:footnote w:type="continuationSeparator" w:id="0">
    <w:p w:rsidR="005F323E" w:rsidRDefault="005F323E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6938"/>
    <w:rsid w:val="00023A8A"/>
    <w:rsid w:val="000328A6"/>
    <w:rsid w:val="00033FFA"/>
    <w:rsid w:val="00044F16"/>
    <w:rsid w:val="00044F66"/>
    <w:rsid w:val="000455F6"/>
    <w:rsid w:val="00047DDB"/>
    <w:rsid w:val="00051AA7"/>
    <w:rsid w:val="000660E4"/>
    <w:rsid w:val="0006790E"/>
    <w:rsid w:val="000745EF"/>
    <w:rsid w:val="000750C7"/>
    <w:rsid w:val="000777BB"/>
    <w:rsid w:val="00080D98"/>
    <w:rsid w:val="00092E88"/>
    <w:rsid w:val="000A5CE8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101602"/>
    <w:rsid w:val="00110BB4"/>
    <w:rsid w:val="00112422"/>
    <w:rsid w:val="00121BDF"/>
    <w:rsid w:val="0012339E"/>
    <w:rsid w:val="00131D96"/>
    <w:rsid w:val="0013739A"/>
    <w:rsid w:val="00140428"/>
    <w:rsid w:val="00143393"/>
    <w:rsid w:val="00144CE4"/>
    <w:rsid w:val="0014683C"/>
    <w:rsid w:val="001547B9"/>
    <w:rsid w:val="001547FA"/>
    <w:rsid w:val="001572C1"/>
    <w:rsid w:val="00160514"/>
    <w:rsid w:val="001614CB"/>
    <w:rsid w:val="001700A0"/>
    <w:rsid w:val="00173AB0"/>
    <w:rsid w:val="00180AFE"/>
    <w:rsid w:val="001847E3"/>
    <w:rsid w:val="0018539C"/>
    <w:rsid w:val="00187B60"/>
    <w:rsid w:val="00191E9E"/>
    <w:rsid w:val="001947F7"/>
    <w:rsid w:val="00197F64"/>
    <w:rsid w:val="001A5FE1"/>
    <w:rsid w:val="001B04DB"/>
    <w:rsid w:val="001B592E"/>
    <w:rsid w:val="001C040A"/>
    <w:rsid w:val="001C1525"/>
    <w:rsid w:val="001C6301"/>
    <w:rsid w:val="001D1C76"/>
    <w:rsid w:val="001D4997"/>
    <w:rsid w:val="001D7184"/>
    <w:rsid w:val="001E23B1"/>
    <w:rsid w:val="001E5CB6"/>
    <w:rsid w:val="001F19B9"/>
    <w:rsid w:val="001F5218"/>
    <w:rsid w:val="00203AAA"/>
    <w:rsid w:val="002041C2"/>
    <w:rsid w:val="002147A3"/>
    <w:rsid w:val="00214C1A"/>
    <w:rsid w:val="002323F8"/>
    <w:rsid w:val="00237F8D"/>
    <w:rsid w:val="00246062"/>
    <w:rsid w:val="00250E79"/>
    <w:rsid w:val="00252C37"/>
    <w:rsid w:val="00252F90"/>
    <w:rsid w:val="00254217"/>
    <w:rsid w:val="002617D8"/>
    <w:rsid w:val="00262693"/>
    <w:rsid w:val="00264B2A"/>
    <w:rsid w:val="00266A19"/>
    <w:rsid w:val="00276C0A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769E"/>
    <w:rsid w:val="002F1BCA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D7A"/>
    <w:rsid w:val="0031778B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70A86"/>
    <w:rsid w:val="00370E18"/>
    <w:rsid w:val="00372D61"/>
    <w:rsid w:val="00374447"/>
    <w:rsid w:val="003759C8"/>
    <w:rsid w:val="0038328F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3A43"/>
    <w:rsid w:val="003B450C"/>
    <w:rsid w:val="003B4823"/>
    <w:rsid w:val="003C0D6E"/>
    <w:rsid w:val="003C1887"/>
    <w:rsid w:val="003C3241"/>
    <w:rsid w:val="003C726B"/>
    <w:rsid w:val="003D0BC9"/>
    <w:rsid w:val="003D2B21"/>
    <w:rsid w:val="003D6584"/>
    <w:rsid w:val="003E29F9"/>
    <w:rsid w:val="003E6AB2"/>
    <w:rsid w:val="003E7B3D"/>
    <w:rsid w:val="003F02FD"/>
    <w:rsid w:val="003F0E21"/>
    <w:rsid w:val="003F2773"/>
    <w:rsid w:val="003F6884"/>
    <w:rsid w:val="003F6B65"/>
    <w:rsid w:val="003F72A0"/>
    <w:rsid w:val="003F76EE"/>
    <w:rsid w:val="0040168B"/>
    <w:rsid w:val="00403934"/>
    <w:rsid w:val="00403E84"/>
    <w:rsid w:val="00407783"/>
    <w:rsid w:val="00412D5E"/>
    <w:rsid w:val="00413A3F"/>
    <w:rsid w:val="00415533"/>
    <w:rsid w:val="00422B38"/>
    <w:rsid w:val="00426EA6"/>
    <w:rsid w:val="00433BBC"/>
    <w:rsid w:val="0044023E"/>
    <w:rsid w:val="00441309"/>
    <w:rsid w:val="004466C9"/>
    <w:rsid w:val="0044795D"/>
    <w:rsid w:val="00450803"/>
    <w:rsid w:val="004645F1"/>
    <w:rsid w:val="00465EED"/>
    <w:rsid w:val="004720C7"/>
    <w:rsid w:val="00475CBB"/>
    <w:rsid w:val="0047799B"/>
    <w:rsid w:val="004878A8"/>
    <w:rsid w:val="00487CFB"/>
    <w:rsid w:val="00496820"/>
    <w:rsid w:val="004A0127"/>
    <w:rsid w:val="004A40C7"/>
    <w:rsid w:val="004A4CD5"/>
    <w:rsid w:val="004A4D7F"/>
    <w:rsid w:val="004A6152"/>
    <w:rsid w:val="004C4B52"/>
    <w:rsid w:val="004E010F"/>
    <w:rsid w:val="004E46A2"/>
    <w:rsid w:val="004E706B"/>
    <w:rsid w:val="004E7380"/>
    <w:rsid w:val="00503955"/>
    <w:rsid w:val="00505513"/>
    <w:rsid w:val="00505657"/>
    <w:rsid w:val="005066E7"/>
    <w:rsid w:val="005159D2"/>
    <w:rsid w:val="00522C54"/>
    <w:rsid w:val="0052571F"/>
    <w:rsid w:val="00530389"/>
    <w:rsid w:val="0053046C"/>
    <w:rsid w:val="00533D04"/>
    <w:rsid w:val="00542A89"/>
    <w:rsid w:val="005446D9"/>
    <w:rsid w:val="00555FA4"/>
    <w:rsid w:val="00567A4F"/>
    <w:rsid w:val="00567E87"/>
    <w:rsid w:val="005721B3"/>
    <w:rsid w:val="005723AA"/>
    <w:rsid w:val="00580446"/>
    <w:rsid w:val="005902B2"/>
    <w:rsid w:val="0059185B"/>
    <w:rsid w:val="00593A5F"/>
    <w:rsid w:val="005A2982"/>
    <w:rsid w:val="005A330F"/>
    <w:rsid w:val="005B49B4"/>
    <w:rsid w:val="005C07E5"/>
    <w:rsid w:val="005C1B17"/>
    <w:rsid w:val="005D2E7C"/>
    <w:rsid w:val="005D5E47"/>
    <w:rsid w:val="005D5FCB"/>
    <w:rsid w:val="005D6536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7673"/>
    <w:rsid w:val="00617C05"/>
    <w:rsid w:val="00626547"/>
    <w:rsid w:val="00626CE0"/>
    <w:rsid w:val="006304B2"/>
    <w:rsid w:val="00631DD1"/>
    <w:rsid w:val="00640D2B"/>
    <w:rsid w:val="00647B30"/>
    <w:rsid w:val="0065112F"/>
    <w:rsid w:val="006532DF"/>
    <w:rsid w:val="00665EE9"/>
    <w:rsid w:val="006669E5"/>
    <w:rsid w:val="00674CD1"/>
    <w:rsid w:val="006854BA"/>
    <w:rsid w:val="00691578"/>
    <w:rsid w:val="006A0D80"/>
    <w:rsid w:val="006A293B"/>
    <w:rsid w:val="006A7583"/>
    <w:rsid w:val="006B3202"/>
    <w:rsid w:val="006B4452"/>
    <w:rsid w:val="006B4A3C"/>
    <w:rsid w:val="006B5B8D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FAD"/>
    <w:rsid w:val="00713528"/>
    <w:rsid w:val="00713E15"/>
    <w:rsid w:val="00714A47"/>
    <w:rsid w:val="00721076"/>
    <w:rsid w:val="007319EA"/>
    <w:rsid w:val="007370D7"/>
    <w:rsid w:val="00737A7A"/>
    <w:rsid w:val="00744595"/>
    <w:rsid w:val="00744A96"/>
    <w:rsid w:val="00754F53"/>
    <w:rsid w:val="007660A5"/>
    <w:rsid w:val="007670B8"/>
    <w:rsid w:val="0077541D"/>
    <w:rsid w:val="007810BC"/>
    <w:rsid w:val="00787052"/>
    <w:rsid w:val="007907E5"/>
    <w:rsid w:val="007A019F"/>
    <w:rsid w:val="007B1455"/>
    <w:rsid w:val="007B7D2F"/>
    <w:rsid w:val="007C1F56"/>
    <w:rsid w:val="007C7614"/>
    <w:rsid w:val="007D2D59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32FBA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622F"/>
    <w:rsid w:val="00894B2D"/>
    <w:rsid w:val="00895C11"/>
    <w:rsid w:val="00897468"/>
    <w:rsid w:val="008A13CB"/>
    <w:rsid w:val="008A3501"/>
    <w:rsid w:val="008A54DC"/>
    <w:rsid w:val="008A6404"/>
    <w:rsid w:val="008B17E4"/>
    <w:rsid w:val="008B1FDC"/>
    <w:rsid w:val="008C1FD6"/>
    <w:rsid w:val="008C5FB1"/>
    <w:rsid w:val="008C6648"/>
    <w:rsid w:val="008D73D3"/>
    <w:rsid w:val="008E12AF"/>
    <w:rsid w:val="008E264C"/>
    <w:rsid w:val="008F57A6"/>
    <w:rsid w:val="00914459"/>
    <w:rsid w:val="0091581A"/>
    <w:rsid w:val="009202B6"/>
    <w:rsid w:val="00922451"/>
    <w:rsid w:val="009262FA"/>
    <w:rsid w:val="0093369A"/>
    <w:rsid w:val="00944049"/>
    <w:rsid w:val="0094404F"/>
    <w:rsid w:val="00944900"/>
    <w:rsid w:val="009460F1"/>
    <w:rsid w:val="00947C37"/>
    <w:rsid w:val="00947EB8"/>
    <w:rsid w:val="00952310"/>
    <w:rsid w:val="00961FAF"/>
    <w:rsid w:val="009642A0"/>
    <w:rsid w:val="00977F26"/>
    <w:rsid w:val="00982F1B"/>
    <w:rsid w:val="0099302E"/>
    <w:rsid w:val="009933EE"/>
    <w:rsid w:val="00996134"/>
    <w:rsid w:val="009961D6"/>
    <w:rsid w:val="009963B5"/>
    <w:rsid w:val="009979A6"/>
    <w:rsid w:val="009A1BDF"/>
    <w:rsid w:val="009A5140"/>
    <w:rsid w:val="009A7D8F"/>
    <w:rsid w:val="009B5D42"/>
    <w:rsid w:val="009B79CD"/>
    <w:rsid w:val="009C06C9"/>
    <w:rsid w:val="009C2187"/>
    <w:rsid w:val="009C300D"/>
    <w:rsid w:val="009C4D2B"/>
    <w:rsid w:val="009C55EB"/>
    <w:rsid w:val="009D2867"/>
    <w:rsid w:val="009D3856"/>
    <w:rsid w:val="009F46E1"/>
    <w:rsid w:val="00A0476E"/>
    <w:rsid w:val="00A04F97"/>
    <w:rsid w:val="00A1343C"/>
    <w:rsid w:val="00A25960"/>
    <w:rsid w:val="00A320BD"/>
    <w:rsid w:val="00A325B8"/>
    <w:rsid w:val="00A3474D"/>
    <w:rsid w:val="00A37C4B"/>
    <w:rsid w:val="00A37D55"/>
    <w:rsid w:val="00A4215A"/>
    <w:rsid w:val="00A5103E"/>
    <w:rsid w:val="00A57B8B"/>
    <w:rsid w:val="00A67A8E"/>
    <w:rsid w:val="00A7205A"/>
    <w:rsid w:val="00A74F2F"/>
    <w:rsid w:val="00A857F2"/>
    <w:rsid w:val="00A87980"/>
    <w:rsid w:val="00A87C83"/>
    <w:rsid w:val="00A91D67"/>
    <w:rsid w:val="00A952DE"/>
    <w:rsid w:val="00A96873"/>
    <w:rsid w:val="00AA1E6C"/>
    <w:rsid w:val="00AA2536"/>
    <w:rsid w:val="00AB1E29"/>
    <w:rsid w:val="00AD2FA9"/>
    <w:rsid w:val="00AD3197"/>
    <w:rsid w:val="00AD3D27"/>
    <w:rsid w:val="00AD4635"/>
    <w:rsid w:val="00AD5AF6"/>
    <w:rsid w:val="00AE0546"/>
    <w:rsid w:val="00AE623D"/>
    <w:rsid w:val="00B00AC6"/>
    <w:rsid w:val="00B03C0C"/>
    <w:rsid w:val="00B10E98"/>
    <w:rsid w:val="00B12917"/>
    <w:rsid w:val="00B12EE1"/>
    <w:rsid w:val="00B14ED8"/>
    <w:rsid w:val="00B15F2D"/>
    <w:rsid w:val="00B1623E"/>
    <w:rsid w:val="00B170C4"/>
    <w:rsid w:val="00B23AE0"/>
    <w:rsid w:val="00B2487B"/>
    <w:rsid w:val="00B2562C"/>
    <w:rsid w:val="00B32F42"/>
    <w:rsid w:val="00B37D66"/>
    <w:rsid w:val="00B40368"/>
    <w:rsid w:val="00B43F40"/>
    <w:rsid w:val="00B457CA"/>
    <w:rsid w:val="00B544D9"/>
    <w:rsid w:val="00B576CF"/>
    <w:rsid w:val="00B57DC8"/>
    <w:rsid w:val="00B61252"/>
    <w:rsid w:val="00B75D40"/>
    <w:rsid w:val="00B77103"/>
    <w:rsid w:val="00B85AF2"/>
    <w:rsid w:val="00B87607"/>
    <w:rsid w:val="00B96436"/>
    <w:rsid w:val="00B96847"/>
    <w:rsid w:val="00BA0DC7"/>
    <w:rsid w:val="00BA28B2"/>
    <w:rsid w:val="00BA2D3A"/>
    <w:rsid w:val="00BA5D70"/>
    <w:rsid w:val="00BB310C"/>
    <w:rsid w:val="00BB3F12"/>
    <w:rsid w:val="00BB4EF5"/>
    <w:rsid w:val="00BC29E2"/>
    <w:rsid w:val="00BD0DF6"/>
    <w:rsid w:val="00BD0E28"/>
    <w:rsid w:val="00BD1013"/>
    <w:rsid w:val="00BE2F4A"/>
    <w:rsid w:val="00BE44D5"/>
    <w:rsid w:val="00BE57A4"/>
    <w:rsid w:val="00BF2F8C"/>
    <w:rsid w:val="00BF5B27"/>
    <w:rsid w:val="00BF7FD8"/>
    <w:rsid w:val="00C00597"/>
    <w:rsid w:val="00C01E39"/>
    <w:rsid w:val="00C13791"/>
    <w:rsid w:val="00C301D9"/>
    <w:rsid w:val="00C31A34"/>
    <w:rsid w:val="00C33F6C"/>
    <w:rsid w:val="00C35348"/>
    <w:rsid w:val="00C46329"/>
    <w:rsid w:val="00C502F4"/>
    <w:rsid w:val="00C56CDB"/>
    <w:rsid w:val="00C66F00"/>
    <w:rsid w:val="00C67341"/>
    <w:rsid w:val="00C67A4B"/>
    <w:rsid w:val="00C70720"/>
    <w:rsid w:val="00C730FD"/>
    <w:rsid w:val="00C77FA0"/>
    <w:rsid w:val="00C83DD4"/>
    <w:rsid w:val="00C94193"/>
    <w:rsid w:val="00C94B35"/>
    <w:rsid w:val="00CA1829"/>
    <w:rsid w:val="00CA3B78"/>
    <w:rsid w:val="00CB18F8"/>
    <w:rsid w:val="00CC2DEB"/>
    <w:rsid w:val="00CD7BF7"/>
    <w:rsid w:val="00CE04EA"/>
    <w:rsid w:val="00CE1329"/>
    <w:rsid w:val="00CE2E65"/>
    <w:rsid w:val="00CE32B8"/>
    <w:rsid w:val="00CF51FA"/>
    <w:rsid w:val="00D009E6"/>
    <w:rsid w:val="00D028BA"/>
    <w:rsid w:val="00D03822"/>
    <w:rsid w:val="00D05796"/>
    <w:rsid w:val="00D0752F"/>
    <w:rsid w:val="00D1060A"/>
    <w:rsid w:val="00D1111C"/>
    <w:rsid w:val="00D15CB3"/>
    <w:rsid w:val="00D16A0B"/>
    <w:rsid w:val="00D20C00"/>
    <w:rsid w:val="00D26F64"/>
    <w:rsid w:val="00D3480F"/>
    <w:rsid w:val="00D40B86"/>
    <w:rsid w:val="00D4233B"/>
    <w:rsid w:val="00D45197"/>
    <w:rsid w:val="00D50532"/>
    <w:rsid w:val="00D51B34"/>
    <w:rsid w:val="00D55895"/>
    <w:rsid w:val="00D559ED"/>
    <w:rsid w:val="00D564E5"/>
    <w:rsid w:val="00D603E8"/>
    <w:rsid w:val="00D62E29"/>
    <w:rsid w:val="00D62EC0"/>
    <w:rsid w:val="00D63736"/>
    <w:rsid w:val="00D75883"/>
    <w:rsid w:val="00D75E19"/>
    <w:rsid w:val="00D802A6"/>
    <w:rsid w:val="00D8181F"/>
    <w:rsid w:val="00D8201F"/>
    <w:rsid w:val="00D824F3"/>
    <w:rsid w:val="00D83543"/>
    <w:rsid w:val="00D86A74"/>
    <w:rsid w:val="00DA2471"/>
    <w:rsid w:val="00DC39CE"/>
    <w:rsid w:val="00DC3D5D"/>
    <w:rsid w:val="00DD2607"/>
    <w:rsid w:val="00DD655B"/>
    <w:rsid w:val="00DD715A"/>
    <w:rsid w:val="00DD7D59"/>
    <w:rsid w:val="00DE0601"/>
    <w:rsid w:val="00DE2673"/>
    <w:rsid w:val="00DE2DA5"/>
    <w:rsid w:val="00DE3499"/>
    <w:rsid w:val="00E11767"/>
    <w:rsid w:val="00E15959"/>
    <w:rsid w:val="00E15A23"/>
    <w:rsid w:val="00E15B12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767C"/>
    <w:rsid w:val="00E53738"/>
    <w:rsid w:val="00E57F5F"/>
    <w:rsid w:val="00E60B5E"/>
    <w:rsid w:val="00E62662"/>
    <w:rsid w:val="00E7012B"/>
    <w:rsid w:val="00E7435F"/>
    <w:rsid w:val="00E743B7"/>
    <w:rsid w:val="00E75E9D"/>
    <w:rsid w:val="00E8477D"/>
    <w:rsid w:val="00E86004"/>
    <w:rsid w:val="00E914E5"/>
    <w:rsid w:val="00EB0E4A"/>
    <w:rsid w:val="00EB1E6F"/>
    <w:rsid w:val="00EC717D"/>
    <w:rsid w:val="00EC7F5D"/>
    <w:rsid w:val="00EE4E38"/>
    <w:rsid w:val="00EE654B"/>
    <w:rsid w:val="00EE7039"/>
    <w:rsid w:val="00EE79E5"/>
    <w:rsid w:val="00EF3402"/>
    <w:rsid w:val="00EF64A8"/>
    <w:rsid w:val="00EF712F"/>
    <w:rsid w:val="00F01F3B"/>
    <w:rsid w:val="00F27FB0"/>
    <w:rsid w:val="00F30EF3"/>
    <w:rsid w:val="00F438DE"/>
    <w:rsid w:val="00F519E3"/>
    <w:rsid w:val="00F56C1A"/>
    <w:rsid w:val="00F57A90"/>
    <w:rsid w:val="00F57F84"/>
    <w:rsid w:val="00F61DAB"/>
    <w:rsid w:val="00F62126"/>
    <w:rsid w:val="00F63E98"/>
    <w:rsid w:val="00F64D02"/>
    <w:rsid w:val="00F65206"/>
    <w:rsid w:val="00F8062A"/>
    <w:rsid w:val="00F90105"/>
    <w:rsid w:val="00FA2E0F"/>
    <w:rsid w:val="00FA3E59"/>
    <w:rsid w:val="00FA4DC7"/>
    <w:rsid w:val="00FA7FDA"/>
    <w:rsid w:val="00FB2E6C"/>
    <w:rsid w:val="00FC025C"/>
    <w:rsid w:val="00FC0ADC"/>
    <w:rsid w:val="00FC28B6"/>
    <w:rsid w:val="00FD71FA"/>
    <w:rsid w:val="00FD7A7D"/>
    <w:rsid w:val="00FE1E9C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4C0B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DC5A-88D0-4CFA-BA9F-81C8A867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353</cp:revision>
  <cp:lastPrinted>2021-08-16T06:38:00Z</cp:lastPrinted>
  <dcterms:created xsi:type="dcterms:W3CDTF">2019-11-03T04:32:00Z</dcterms:created>
  <dcterms:modified xsi:type="dcterms:W3CDTF">2023-06-08T07:40:00Z</dcterms:modified>
</cp:coreProperties>
</file>