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94D0D" w14:textId="15CDD328" w:rsidR="009109A8" w:rsidRPr="00B56EC6" w:rsidRDefault="009D083F" w:rsidP="00D113BA">
      <w:pPr>
        <w:shd w:val="clear" w:color="auto" w:fill="FFFFFF"/>
        <w:bidi/>
        <w:spacing w:after="0" w:line="480" w:lineRule="atLeast"/>
        <w:jc w:val="center"/>
        <w:textAlignment w:val="baseline"/>
        <w:rPr>
          <w:rFonts w:ascii="pelak" w:eastAsia="Times New Roman" w:hAnsi="pelak" w:cs="B Titr"/>
          <w:sz w:val="28"/>
          <w:szCs w:val="28"/>
          <w:rtl/>
        </w:rPr>
      </w:pPr>
      <w:r w:rsidRPr="00B56EC6">
        <w:rPr>
          <w:rFonts w:ascii="pelak" w:eastAsia="Times New Roman" w:hAnsi="pelak" w:cs="B Titr" w:hint="cs"/>
          <w:sz w:val="28"/>
          <w:szCs w:val="28"/>
          <w:rtl/>
        </w:rPr>
        <w:t xml:space="preserve">مصرف لبنیات و نمک از دیدگاه طب </w:t>
      </w:r>
      <w:r w:rsidR="00D113BA">
        <w:rPr>
          <w:rFonts w:ascii="pelak" w:eastAsia="Times New Roman" w:hAnsi="pelak" w:cs="B Titr" w:hint="cs"/>
          <w:sz w:val="28"/>
          <w:szCs w:val="28"/>
          <w:rtl/>
        </w:rPr>
        <w:t>ایرانی</w:t>
      </w:r>
      <w:bookmarkStart w:id="0" w:name="_GoBack"/>
      <w:bookmarkEnd w:id="0"/>
    </w:p>
    <w:p w14:paraId="3B7FD62D" w14:textId="57A35480" w:rsidR="009D083F" w:rsidRPr="00B56EC6" w:rsidRDefault="009D083F" w:rsidP="00712C6C">
      <w:pPr>
        <w:shd w:val="clear" w:color="auto" w:fill="FFFFFF"/>
        <w:bidi/>
        <w:spacing w:after="0" w:line="480" w:lineRule="atLeast"/>
        <w:jc w:val="both"/>
        <w:textAlignment w:val="baseline"/>
        <w:rPr>
          <w:rFonts w:ascii="pelak" w:eastAsia="Times New Roman" w:hAnsi="pelak" w:cs="B Nazanin"/>
          <w:sz w:val="28"/>
          <w:szCs w:val="28"/>
          <w:rtl/>
        </w:rPr>
      </w:pPr>
      <w:r w:rsidRPr="00B56EC6">
        <w:rPr>
          <w:rFonts w:ascii="pelak" w:eastAsia="Times New Roman" w:hAnsi="pelak" w:cs="B Nazanin"/>
          <w:sz w:val="28"/>
          <w:szCs w:val="28"/>
          <w:rtl/>
        </w:rPr>
        <w:t>لبنیات از جمله مواد غذایی ضروری برای سلامت بدن است که</w:t>
      </w:r>
      <w:r w:rsidR="00124452" w:rsidRPr="00B56EC6">
        <w:rPr>
          <w:rFonts w:ascii="pelak" w:eastAsia="Times New Roman" w:hAnsi="pelak" w:cs="B Nazanin" w:hint="cs"/>
          <w:sz w:val="28"/>
          <w:szCs w:val="28"/>
          <w:rtl/>
        </w:rPr>
        <w:t xml:space="preserve"> علاوه بر فواید فراوانی </w:t>
      </w:r>
      <w:r w:rsidR="005B2DEB">
        <w:rPr>
          <w:rFonts w:ascii="pelak" w:eastAsia="Times New Roman" w:hAnsi="pelak" w:cs="B Nazanin" w:hint="cs"/>
          <w:sz w:val="28"/>
          <w:szCs w:val="28"/>
          <w:rtl/>
          <w:lang w:bidi="fa-IR"/>
        </w:rPr>
        <w:t xml:space="preserve">که </w:t>
      </w:r>
      <w:r w:rsidR="00124452" w:rsidRPr="00B56EC6">
        <w:rPr>
          <w:rFonts w:ascii="pelak" w:eastAsia="Times New Roman" w:hAnsi="pelak" w:cs="B Nazanin" w:hint="cs"/>
          <w:sz w:val="28"/>
          <w:szCs w:val="28"/>
          <w:rtl/>
        </w:rPr>
        <w:t>دارد</w:t>
      </w:r>
      <w:r w:rsidRPr="00B56EC6">
        <w:rPr>
          <w:rFonts w:ascii="pelak" w:eastAsia="Times New Roman" w:hAnsi="pelak" w:cs="B Nazanin"/>
          <w:sz w:val="28"/>
          <w:szCs w:val="28"/>
          <w:rtl/>
        </w:rPr>
        <w:t xml:space="preserve"> از پوکی استخوان جلوگیری می‌کند. </w:t>
      </w:r>
      <w:r w:rsidRPr="00B56EC6">
        <w:rPr>
          <w:rFonts w:ascii="pelak" w:eastAsia="Times New Roman" w:hAnsi="pelak" w:cs="B Nazanin" w:hint="cs"/>
          <w:sz w:val="28"/>
          <w:szCs w:val="28"/>
          <w:rtl/>
        </w:rPr>
        <w:t>طب سنتی به هیچ عنوان استفاده از لبنیات را منع نمی کند بلکه لبنیات باید در زمان مناسب و همراه مصلحات آن استفاده شود. در ادامه به معرفی لبنیات و نکات مورد نظر در مصرف آنها از دیدگاه طب سنتی می پردازیم:</w:t>
      </w:r>
    </w:p>
    <w:p w14:paraId="324858BC" w14:textId="77777777" w:rsidR="009D083F" w:rsidRPr="00B56EC6" w:rsidRDefault="009D083F" w:rsidP="00903CED">
      <w:pPr>
        <w:pStyle w:val="NormalWeb"/>
        <w:shd w:val="clear" w:color="auto" w:fill="FFFFFF"/>
        <w:bidi/>
        <w:spacing w:before="0" w:beforeAutospacing="0" w:after="0" w:afterAutospacing="0" w:line="480" w:lineRule="atLeast"/>
        <w:textAlignment w:val="baseline"/>
        <w:rPr>
          <w:rFonts w:ascii="pelak" w:hAnsi="pelak" w:cs="B Nazanin"/>
          <w:b/>
          <w:bCs/>
          <w:sz w:val="28"/>
          <w:szCs w:val="28"/>
          <w:u w:val="single"/>
          <w:rtl/>
        </w:rPr>
      </w:pPr>
    </w:p>
    <w:p w14:paraId="1C80FCB7" w14:textId="77777777" w:rsidR="00903CED" w:rsidRPr="00B56EC6" w:rsidRDefault="00903CED" w:rsidP="009D083F">
      <w:pPr>
        <w:pStyle w:val="NormalWeb"/>
        <w:shd w:val="clear" w:color="auto" w:fill="FFFFFF"/>
        <w:bidi/>
        <w:spacing w:before="0" w:beforeAutospacing="0" w:after="0" w:afterAutospacing="0" w:line="480" w:lineRule="atLeast"/>
        <w:jc w:val="both"/>
        <w:textAlignment w:val="baseline"/>
        <w:rPr>
          <w:rFonts w:ascii="pelak" w:hAnsi="pelak" w:cs="B Nazanin"/>
          <w:b/>
          <w:bCs/>
          <w:sz w:val="28"/>
          <w:szCs w:val="28"/>
          <w:u w:val="single"/>
          <w:rtl/>
        </w:rPr>
      </w:pPr>
      <w:r w:rsidRPr="00B56EC6">
        <w:rPr>
          <w:rFonts w:ascii="pelak" w:hAnsi="pelak" w:cs="B Nazanin" w:hint="cs"/>
          <w:b/>
          <w:bCs/>
          <w:sz w:val="28"/>
          <w:szCs w:val="28"/>
          <w:u w:val="single"/>
          <w:rtl/>
        </w:rPr>
        <w:t>شیر</w:t>
      </w:r>
    </w:p>
    <w:p w14:paraId="1B6BB8D9" w14:textId="41C3DC3F" w:rsidR="00816BA9" w:rsidRPr="00B56EC6" w:rsidRDefault="00816BA9" w:rsidP="009D083F">
      <w:pPr>
        <w:pStyle w:val="NormalWeb"/>
        <w:shd w:val="clear" w:color="auto" w:fill="FFFFFF"/>
        <w:bidi/>
        <w:spacing w:before="0" w:beforeAutospacing="0" w:after="0" w:afterAutospacing="0" w:line="480" w:lineRule="atLeast"/>
        <w:jc w:val="both"/>
        <w:textAlignment w:val="baseline"/>
        <w:rPr>
          <w:rFonts w:ascii="pelak" w:hAnsi="pelak" w:cs="B Nazanin"/>
          <w:sz w:val="28"/>
          <w:szCs w:val="28"/>
          <w:rtl/>
        </w:rPr>
      </w:pPr>
      <w:r w:rsidRPr="00B56EC6">
        <w:rPr>
          <w:rFonts w:ascii="pelak" w:hAnsi="pelak" w:cs="B Nazanin"/>
          <w:sz w:val="28"/>
          <w:szCs w:val="28"/>
          <w:rtl/>
        </w:rPr>
        <w:t xml:space="preserve">این ماده غذایی به عنوان یکی از سالم‌ترین منابع ویتامین </w:t>
      </w:r>
      <w:r w:rsidRPr="00B56EC6">
        <w:rPr>
          <w:rFonts w:ascii="pelak" w:hAnsi="pelak" w:cs="B Nazanin"/>
          <w:sz w:val="28"/>
          <w:szCs w:val="28"/>
        </w:rPr>
        <w:t>D3</w:t>
      </w:r>
      <w:r w:rsidRPr="00B56EC6">
        <w:rPr>
          <w:rFonts w:ascii="pelak" w:hAnsi="pelak" w:cs="B Nazanin"/>
          <w:sz w:val="28"/>
          <w:szCs w:val="28"/>
          <w:rtl/>
        </w:rPr>
        <w:t xml:space="preserve"> و کلسیم است</w:t>
      </w:r>
      <w:r w:rsidR="00903CED" w:rsidRPr="00B56EC6">
        <w:rPr>
          <w:rFonts w:ascii="pelak" w:hAnsi="pelak" w:cs="B Nazanin" w:hint="cs"/>
          <w:sz w:val="28"/>
          <w:szCs w:val="28"/>
          <w:rtl/>
        </w:rPr>
        <w:t>.</w:t>
      </w:r>
      <w:r w:rsidR="00903CED" w:rsidRPr="00B56EC6">
        <w:rPr>
          <w:rFonts w:ascii="pelak" w:hAnsi="pelak" w:cs="B Nazanin"/>
          <w:sz w:val="28"/>
          <w:szCs w:val="28"/>
          <w:rtl/>
        </w:rPr>
        <w:t xml:space="preserve"> </w:t>
      </w:r>
      <w:r w:rsidR="00903CED" w:rsidRPr="00B56EC6">
        <w:rPr>
          <w:rFonts w:ascii="pelak" w:hAnsi="pelak" w:cs="B Nazanin" w:hint="cs"/>
          <w:sz w:val="28"/>
          <w:szCs w:val="28"/>
          <w:rtl/>
        </w:rPr>
        <w:t xml:space="preserve">در افرادی که طبع سرد دارند </w:t>
      </w:r>
      <w:r w:rsidRPr="00B56EC6">
        <w:rPr>
          <w:rFonts w:ascii="pelak" w:hAnsi="pelak" w:cs="B Nazanin"/>
          <w:sz w:val="28"/>
          <w:szCs w:val="28"/>
          <w:rtl/>
        </w:rPr>
        <w:t>شیر را به صورت گرم میل کنند و برای کاهش طبع سرد</w:t>
      </w:r>
      <w:r w:rsidR="005B2DEB">
        <w:rPr>
          <w:rFonts w:ascii="pelak" w:hAnsi="pelak" w:cs="B Nazanin" w:hint="cs"/>
          <w:sz w:val="28"/>
          <w:szCs w:val="28"/>
          <w:rtl/>
        </w:rPr>
        <w:t xml:space="preserve">، </w:t>
      </w:r>
      <w:r w:rsidR="00903CED" w:rsidRPr="00B56EC6">
        <w:rPr>
          <w:rFonts w:ascii="pelak" w:hAnsi="pelak" w:cs="B Nazanin"/>
          <w:sz w:val="28"/>
          <w:szCs w:val="28"/>
          <w:rtl/>
        </w:rPr>
        <w:t xml:space="preserve">آن را </w:t>
      </w:r>
      <w:r w:rsidR="00903CED" w:rsidRPr="00B56EC6">
        <w:rPr>
          <w:rFonts w:ascii="pelak" w:hAnsi="pelak" w:cs="B Nazanin" w:hint="cs"/>
          <w:sz w:val="28"/>
          <w:szCs w:val="28"/>
          <w:rtl/>
        </w:rPr>
        <w:t>با مصلحات آن از جمله دارچین،</w:t>
      </w:r>
      <w:r w:rsidR="00647ECE" w:rsidRPr="00B56EC6">
        <w:rPr>
          <w:rFonts w:ascii="pelak" w:hAnsi="pelak" w:cs="B Nazanin" w:hint="cs"/>
          <w:sz w:val="28"/>
          <w:szCs w:val="28"/>
          <w:rtl/>
        </w:rPr>
        <w:t xml:space="preserve"> </w:t>
      </w:r>
      <w:r w:rsidR="00903CED" w:rsidRPr="00B56EC6">
        <w:rPr>
          <w:rFonts w:ascii="pelak" w:hAnsi="pelak" w:cs="B Nazanin" w:hint="cs"/>
          <w:sz w:val="28"/>
          <w:szCs w:val="28"/>
          <w:rtl/>
        </w:rPr>
        <w:t>زنجبیل و عسل</w:t>
      </w:r>
      <w:r w:rsidRPr="00B56EC6">
        <w:rPr>
          <w:rFonts w:ascii="pelak" w:hAnsi="pelak" w:cs="B Nazanin"/>
          <w:sz w:val="28"/>
          <w:szCs w:val="28"/>
          <w:rtl/>
        </w:rPr>
        <w:t xml:space="preserve"> ترکیب کنند.</w:t>
      </w:r>
    </w:p>
    <w:p w14:paraId="0E9F116F" w14:textId="77777777" w:rsidR="00816BA9" w:rsidRPr="00B56EC6" w:rsidRDefault="00816BA9" w:rsidP="009D083F">
      <w:pPr>
        <w:shd w:val="clear" w:color="auto" w:fill="FFFFFF"/>
        <w:bidi/>
        <w:spacing w:after="0" w:line="900" w:lineRule="atLeast"/>
        <w:jc w:val="both"/>
        <w:textAlignment w:val="baseline"/>
        <w:outlineLvl w:val="1"/>
        <w:rPr>
          <w:rFonts w:ascii="pelak" w:eastAsia="Times New Roman" w:hAnsi="pelak" w:cs="B Nazanin"/>
          <w:b/>
          <w:bCs/>
          <w:sz w:val="28"/>
          <w:szCs w:val="28"/>
          <w:u w:val="single"/>
        </w:rPr>
      </w:pPr>
      <w:r w:rsidRPr="00B56EC6">
        <w:rPr>
          <w:rFonts w:ascii="pelak" w:eastAsia="Times New Roman" w:hAnsi="pelak" w:cs="B Nazanin"/>
          <w:b/>
          <w:bCs/>
          <w:sz w:val="28"/>
          <w:szCs w:val="28"/>
          <w:u w:val="single"/>
          <w:rtl/>
        </w:rPr>
        <w:t>پنیر سفید</w:t>
      </w:r>
    </w:p>
    <w:p w14:paraId="076C966F" w14:textId="77777777" w:rsidR="00816BA9" w:rsidRPr="00B56EC6" w:rsidRDefault="00816BA9" w:rsidP="009D083F">
      <w:pPr>
        <w:shd w:val="clear" w:color="auto" w:fill="FFFFFF"/>
        <w:bidi/>
        <w:spacing w:after="0" w:line="480" w:lineRule="atLeast"/>
        <w:jc w:val="both"/>
        <w:textAlignment w:val="baseline"/>
        <w:rPr>
          <w:rFonts w:ascii="pelak" w:eastAsia="Times New Roman" w:hAnsi="pelak" w:cs="B Nazanin"/>
          <w:sz w:val="28"/>
          <w:szCs w:val="28"/>
          <w:rtl/>
        </w:rPr>
      </w:pPr>
      <w:r w:rsidRPr="00B56EC6">
        <w:rPr>
          <w:rFonts w:ascii="pelak" w:eastAsia="Times New Roman" w:hAnsi="pelak" w:cs="B Nazanin"/>
          <w:sz w:val="28"/>
          <w:szCs w:val="28"/>
          <w:rtl/>
        </w:rPr>
        <w:t>پنیر از دیگر مواد غذایی لبنی مفید برای بدن است که با داشتن مقادیر بالایی از کلسیم و پروتئین می‌تواند به حفظ سلامت بدن کمک زیادی کند.</w:t>
      </w:r>
      <w:r w:rsidR="00282AF4" w:rsidRPr="00B56EC6">
        <w:rPr>
          <w:rFonts w:ascii="pelak" w:eastAsia="Times New Roman" w:hAnsi="pelak" w:cs="B Nazanin"/>
          <w:sz w:val="28"/>
          <w:szCs w:val="28"/>
          <w:rtl/>
        </w:rPr>
        <w:t xml:space="preserve">پنیر را </w:t>
      </w:r>
      <w:r w:rsidR="00282AF4" w:rsidRPr="00B56EC6">
        <w:rPr>
          <w:rFonts w:ascii="pelak" w:eastAsia="Times New Roman" w:hAnsi="pelak" w:cs="B Nazanin" w:hint="cs"/>
          <w:sz w:val="28"/>
          <w:szCs w:val="28"/>
          <w:rtl/>
        </w:rPr>
        <w:t>بهتر است</w:t>
      </w:r>
      <w:r w:rsidRPr="00B56EC6">
        <w:rPr>
          <w:rFonts w:ascii="pelak" w:eastAsia="Times New Roman" w:hAnsi="pelak" w:cs="B Nazanin"/>
          <w:sz w:val="28"/>
          <w:szCs w:val="28"/>
          <w:rtl/>
        </w:rPr>
        <w:t xml:space="preserve"> با آویشن و مغز گردو</w:t>
      </w:r>
      <w:r w:rsidR="00282AF4" w:rsidRPr="00B56EC6">
        <w:rPr>
          <w:rFonts w:ascii="pelak" w:eastAsia="Times New Roman" w:hAnsi="pelak" w:cs="B Nazanin" w:hint="cs"/>
          <w:sz w:val="28"/>
          <w:szCs w:val="28"/>
          <w:rtl/>
        </w:rPr>
        <w:t xml:space="preserve"> یا زیره</w:t>
      </w:r>
      <w:r w:rsidRPr="00B56EC6">
        <w:rPr>
          <w:rFonts w:ascii="pelak" w:eastAsia="Times New Roman" w:hAnsi="pelak" w:cs="B Nazanin"/>
          <w:sz w:val="28"/>
          <w:szCs w:val="28"/>
          <w:rtl/>
        </w:rPr>
        <w:t xml:space="preserve"> مصرف کنید تا میزان سردی آن کمتر شود.</w:t>
      </w:r>
      <w:r w:rsidR="00903CED" w:rsidRPr="00B56EC6">
        <w:rPr>
          <w:rFonts w:ascii="pelak" w:eastAsia="Times New Roman" w:hAnsi="pelak" w:cs="B Nazanin" w:hint="cs"/>
          <w:sz w:val="28"/>
          <w:szCs w:val="28"/>
          <w:rtl/>
        </w:rPr>
        <w:t xml:space="preserve"> بهتر است پنیر در وعده شام مصرف شود.</w:t>
      </w:r>
    </w:p>
    <w:p w14:paraId="6BD3E242" w14:textId="77777777" w:rsidR="00816BA9" w:rsidRPr="00B56EC6" w:rsidRDefault="00816BA9" w:rsidP="009D083F">
      <w:pPr>
        <w:shd w:val="clear" w:color="auto" w:fill="FFFFFF"/>
        <w:bidi/>
        <w:spacing w:after="0" w:line="900" w:lineRule="atLeast"/>
        <w:jc w:val="both"/>
        <w:textAlignment w:val="baseline"/>
        <w:outlineLvl w:val="1"/>
        <w:rPr>
          <w:rFonts w:ascii="pelak" w:eastAsia="Times New Roman" w:hAnsi="pelak" w:cs="B Nazanin"/>
          <w:b/>
          <w:bCs/>
          <w:sz w:val="28"/>
          <w:szCs w:val="28"/>
          <w:u w:val="single"/>
          <w:rtl/>
        </w:rPr>
      </w:pPr>
      <w:r w:rsidRPr="00B56EC6">
        <w:rPr>
          <w:rFonts w:ascii="pelak" w:eastAsia="Times New Roman" w:hAnsi="pelak" w:cs="B Nazanin"/>
          <w:b/>
          <w:bCs/>
          <w:sz w:val="28"/>
          <w:szCs w:val="28"/>
          <w:u w:val="single"/>
          <w:rtl/>
        </w:rPr>
        <w:t>کشک</w:t>
      </w:r>
    </w:p>
    <w:p w14:paraId="3A9BF82F" w14:textId="77777777" w:rsidR="007E0403" w:rsidRPr="00B56EC6" w:rsidRDefault="007E0403" w:rsidP="00712C6C">
      <w:pPr>
        <w:shd w:val="clear" w:color="auto" w:fill="FFFFFF"/>
        <w:bidi/>
        <w:spacing w:after="0" w:line="480" w:lineRule="atLeast"/>
        <w:jc w:val="both"/>
        <w:textAlignment w:val="baseline"/>
        <w:rPr>
          <w:rFonts w:ascii="pelak" w:eastAsia="Times New Roman" w:hAnsi="pelak" w:cs="B Nazanin"/>
          <w:sz w:val="28"/>
          <w:szCs w:val="28"/>
          <w:rtl/>
        </w:rPr>
      </w:pPr>
      <w:r w:rsidRPr="00B56EC6">
        <w:rPr>
          <w:rFonts w:ascii="pelak" w:eastAsia="Times New Roman" w:hAnsi="pelak" w:cs="B Nazanin" w:hint="cs"/>
          <w:sz w:val="28"/>
          <w:szCs w:val="28"/>
          <w:rtl/>
        </w:rPr>
        <w:t>مصرف</w:t>
      </w:r>
      <w:r w:rsidRPr="00B56EC6">
        <w:rPr>
          <w:rFonts w:ascii="pelak" w:eastAsia="Times New Roman" w:hAnsi="pelak" w:cs="B Nazanin"/>
          <w:sz w:val="28"/>
          <w:szCs w:val="28"/>
          <w:rtl/>
        </w:rPr>
        <w:t xml:space="preserve"> کشک در طی روز می‌تواند ویتامین </w:t>
      </w:r>
      <w:r w:rsidRPr="00B56EC6">
        <w:rPr>
          <w:rFonts w:ascii="pelak" w:eastAsia="Times New Roman" w:hAnsi="pelak" w:cs="B Nazanin"/>
          <w:sz w:val="28"/>
          <w:szCs w:val="28"/>
        </w:rPr>
        <w:t>D</w:t>
      </w:r>
      <w:r w:rsidRPr="00B56EC6">
        <w:rPr>
          <w:rFonts w:ascii="pelak" w:eastAsia="Times New Roman" w:hAnsi="pelak" w:cs="B Nazanin"/>
          <w:sz w:val="28"/>
          <w:szCs w:val="28"/>
          <w:rtl/>
        </w:rPr>
        <w:t xml:space="preserve"> و کلسیم مورد نیاز بدن را تأمین کند.</w:t>
      </w:r>
      <w:r w:rsidR="00816BA9" w:rsidRPr="00B56EC6">
        <w:rPr>
          <w:rFonts w:ascii="pelak" w:eastAsia="Times New Roman" w:hAnsi="pelak" w:cs="B Nazanin"/>
          <w:sz w:val="28"/>
          <w:szCs w:val="28"/>
          <w:rtl/>
        </w:rPr>
        <w:t xml:space="preserve"> اما اگر ذائقه سرد دارید، باید کشک را با مواد غذایی گرم مثل سیر داغ، پیاز داغ، نعناع، زیره یا گردو ترکیب کنید و بخورید.</w:t>
      </w:r>
    </w:p>
    <w:p w14:paraId="3E906B35" w14:textId="77777777" w:rsidR="00712C6C" w:rsidRDefault="00816BA9" w:rsidP="00712C6C">
      <w:pPr>
        <w:shd w:val="clear" w:color="auto" w:fill="FFFFFF"/>
        <w:bidi/>
        <w:spacing w:after="0" w:line="480" w:lineRule="atLeast"/>
        <w:jc w:val="both"/>
        <w:textAlignment w:val="baseline"/>
        <w:rPr>
          <w:rFonts w:ascii="pelak" w:eastAsia="Times New Roman" w:hAnsi="pelak" w:cs="B Nazanin"/>
          <w:b/>
          <w:bCs/>
          <w:sz w:val="28"/>
          <w:szCs w:val="28"/>
          <w:u w:val="single"/>
          <w:rtl/>
        </w:rPr>
      </w:pPr>
      <w:r w:rsidRPr="00B56EC6">
        <w:rPr>
          <w:rFonts w:ascii="pelak" w:eastAsia="Times New Roman" w:hAnsi="pelak" w:cs="B Nazanin"/>
          <w:b/>
          <w:bCs/>
          <w:sz w:val="28"/>
          <w:szCs w:val="28"/>
          <w:u w:val="single"/>
          <w:rtl/>
        </w:rPr>
        <w:t xml:space="preserve"> </w:t>
      </w:r>
    </w:p>
    <w:p w14:paraId="0C8D06CF" w14:textId="58B1F853" w:rsidR="00816BA9" w:rsidRPr="00B56EC6" w:rsidRDefault="00816BA9" w:rsidP="00712C6C">
      <w:pPr>
        <w:shd w:val="clear" w:color="auto" w:fill="FFFFFF"/>
        <w:bidi/>
        <w:spacing w:after="0" w:line="480" w:lineRule="atLeast"/>
        <w:jc w:val="both"/>
        <w:textAlignment w:val="baseline"/>
        <w:rPr>
          <w:rFonts w:ascii="pelak" w:eastAsia="Times New Roman" w:hAnsi="pelak" w:cs="B Nazanin"/>
          <w:b/>
          <w:bCs/>
          <w:sz w:val="28"/>
          <w:szCs w:val="28"/>
          <w:u w:val="single"/>
          <w:rtl/>
        </w:rPr>
      </w:pPr>
      <w:r w:rsidRPr="00B56EC6">
        <w:rPr>
          <w:rFonts w:ascii="pelak" w:eastAsia="Times New Roman" w:hAnsi="pelak" w:cs="B Nazanin"/>
          <w:b/>
          <w:bCs/>
          <w:sz w:val="28"/>
          <w:szCs w:val="28"/>
          <w:u w:val="single"/>
          <w:rtl/>
        </w:rPr>
        <w:t>ماست</w:t>
      </w:r>
    </w:p>
    <w:p w14:paraId="194ADD9C" w14:textId="53554445" w:rsidR="00816BA9" w:rsidRPr="00B56EC6" w:rsidRDefault="00816BA9" w:rsidP="00712C6C">
      <w:pPr>
        <w:shd w:val="clear" w:color="auto" w:fill="FFFFFF"/>
        <w:bidi/>
        <w:spacing w:after="0" w:line="480" w:lineRule="atLeast"/>
        <w:jc w:val="both"/>
        <w:textAlignment w:val="baseline"/>
        <w:rPr>
          <w:rFonts w:ascii="pelak" w:eastAsia="Times New Roman" w:hAnsi="pelak" w:cs="B Nazanin"/>
          <w:sz w:val="28"/>
          <w:szCs w:val="28"/>
          <w:rtl/>
        </w:rPr>
      </w:pPr>
      <w:r w:rsidRPr="00B56EC6">
        <w:rPr>
          <w:rFonts w:ascii="pelak" w:eastAsia="Times New Roman" w:hAnsi="pelak" w:cs="B Nazanin"/>
          <w:sz w:val="28"/>
          <w:szCs w:val="28"/>
          <w:rtl/>
        </w:rPr>
        <w:t>ماست هم از جمله لبنیاتی ست ک</w:t>
      </w:r>
      <w:r w:rsidR="005B2DEB">
        <w:rPr>
          <w:rFonts w:ascii="pelak" w:eastAsia="Times New Roman" w:hAnsi="pelak" w:cs="B Nazanin" w:hint="cs"/>
          <w:sz w:val="28"/>
          <w:szCs w:val="28"/>
          <w:rtl/>
        </w:rPr>
        <w:t>ه</w:t>
      </w:r>
      <w:r w:rsidR="007E0403" w:rsidRPr="00B56EC6">
        <w:rPr>
          <w:rFonts w:ascii="pelak" w:eastAsia="Times New Roman" w:hAnsi="pelak" w:cs="B Nazanin"/>
          <w:sz w:val="28"/>
          <w:szCs w:val="28"/>
          <w:rtl/>
        </w:rPr>
        <w:t xml:space="preserve"> حاوی مقدار زیادی ویتامین </w:t>
      </w:r>
      <w:r w:rsidR="007E0403" w:rsidRPr="00B56EC6">
        <w:rPr>
          <w:rFonts w:ascii="pelak" w:eastAsia="Times New Roman" w:hAnsi="pelak" w:cs="B Nazanin"/>
          <w:sz w:val="28"/>
          <w:szCs w:val="28"/>
        </w:rPr>
        <w:t>D</w:t>
      </w:r>
      <w:r w:rsidR="007E0403" w:rsidRPr="00B56EC6">
        <w:rPr>
          <w:rFonts w:ascii="pelak" w:eastAsia="Times New Roman" w:hAnsi="pelak" w:cs="B Nazanin"/>
          <w:sz w:val="28"/>
          <w:szCs w:val="28"/>
          <w:rtl/>
        </w:rPr>
        <w:t>، پروتئین و کلسیم است که می‌تواند نیاز روزانه بدن را برطر</w:t>
      </w:r>
      <w:r w:rsidR="003D72D0" w:rsidRPr="00B56EC6">
        <w:rPr>
          <w:rFonts w:ascii="pelak" w:eastAsia="Times New Roman" w:hAnsi="pelak" w:cs="B Nazanin"/>
          <w:sz w:val="28"/>
          <w:szCs w:val="28"/>
          <w:rtl/>
        </w:rPr>
        <w:t>ف کند. مصرف ماست ب</w:t>
      </w:r>
      <w:r w:rsidR="003D72D0" w:rsidRPr="00B56EC6">
        <w:rPr>
          <w:rFonts w:ascii="pelak" w:eastAsia="Times New Roman" w:hAnsi="pelak" w:cs="B Nazanin" w:hint="cs"/>
          <w:sz w:val="28"/>
          <w:szCs w:val="28"/>
          <w:rtl/>
        </w:rPr>
        <w:t>ه همراه غذا توصیه نمی شود بهتر است ماست به عنوان</w:t>
      </w:r>
      <w:r w:rsidR="00647ECE" w:rsidRPr="00B56EC6">
        <w:rPr>
          <w:rFonts w:ascii="pelak" w:eastAsia="Times New Roman" w:hAnsi="pelak" w:cs="B Nazanin" w:hint="cs"/>
          <w:sz w:val="28"/>
          <w:szCs w:val="28"/>
          <w:rtl/>
        </w:rPr>
        <w:t xml:space="preserve"> میان وعده مصرف شود و</w:t>
      </w:r>
      <w:r w:rsidR="005B2DEB">
        <w:rPr>
          <w:rFonts w:ascii="pelak" w:eastAsia="Times New Roman" w:hAnsi="pelak" w:cs="B Nazanin" w:hint="cs"/>
          <w:sz w:val="28"/>
          <w:szCs w:val="28"/>
          <w:rtl/>
        </w:rPr>
        <w:t xml:space="preserve"> </w:t>
      </w:r>
      <w:r w:rsidR="00647ECE" w:rsidRPr="00B56EC6">
        <w:rPr>
          <w:rFonts w:ascii="pelak" w:eastAsia="Times New Roman" w:hAnsi="pelak" w:cs="B Nazanin" w:hint="cs"/>
          <w:sz w:val="28"/>
          <w:szCs w:val="28"/>
          <w:rtl/>
        </w:rPr>
        <w:t>در سرد مزاج</w:t>
      </w:r>
      <w:r w:rsidR="003D72D0" w:rsidRPr="00B56EC6">
        <w:rPr>
          <w:rFonts w:ascii="pelak" w:eastAsia="Times New Roman" w:hAnsi="pelak" w:cs="B Nazanin" w:hint="cs"/>
          <w:sz w:val="28"/>
          <w:szCs w:val="28"/>
          <w:rtl/>
        </w:rPr>
        <w:t>ان</w:t>
      </w:r>
      <w:r w:rsidRPr="00B56EC6">
        <w:rPr>
          <w:rFonts w:ascii="pelak" w:eastAsia="Times New Roman" w:hAnsi="pelak" w:cs="B Nazanin"/>
          <w:sz w:val="28"/>
          <w:szCs w:val="28"/>
          <w:rtl/>
        </w:rPr>
        <w:t xml:space="preserve"> استفاده از مقداری پودر آویشن، کرفس کوهی و یا پودر نعناع یا گل محمدی </w:t>
      </w:r>
      <w:r w:rsidR="003D72D0" w:rsidRPr="00B56EC6">
        <w:rPr>
          <w:rFonts w:ascii="pelak" w:eastAsia="Times New Roman" w:hAnsi="pelak" w:cs="B Nazanin" w:hint="cs"/>
          <w:sz w:val="28"/>
          <w:szCs w:val="28"/>
          <w:rtl/>
        </w:rPr>
        <w:t xml:space="preserve">و یا پونه </w:t>
      </w:r>
      <w:r w:rsidRPr="00B56EC6">
        <w:rPr>
          <w:rFonts w:ascii="pelak" w:eastAsia="Times New Roman" w:hAnsi="pelak" w:cs="B Nazanin"/>
          <w:sz w:val="28"/>
          <w:szCs w:val="28"/>
          <w:rtl/>
        </w:rPr>
        <w:t>در داخ</w:t>
      </w:r>
      <w:r w:rsidR="003D72D0" w:rsidRPr="00B56EC6">
        <w:rPr>
          <w:rFonts w:ascii="pelak" w:eastAsia="Times New Roman" w:hAnsi="pelak" w:cs="B Nazanin"/>
          <w:sz w:val="28"/>
          <w:szCs w:val="28"/>
          <w:rtl/>
        </w:rPr>
        <w:t>ل ماست</w:t>
      </w:r>
      <w:r w:rsidR="003D72D0" w:rsidRPr="00B56EC6">
        <w:rPr>
          <w:rFonts w:ascii="pelak" w:eastAsia="Times New Roman" w:hAnsi="pelak" w:cs="B Nazanin" w:hint="cs"/>
          <w:sz w:val="28"/>
          <w:szCs w:val="28"/>
          <w:rtl/>
        </w:rPr>
        <w:t xml:space="preserve"> به عنوان مصلح آن</w:t>
      </w:r>
      <w:r w:rsidR="003D72D0" w:rsidRPr="00B56EC6">
        <w:rPr>
          <w:rFonts w:ascii="pelak" w:eastAsia="Times New Roman" w:hAnsi="pelak" w:cs="B Nazanin"/>
          <w:sz w:val="28"/>
          <w:szCs w:val="28"/>
          <w:rtl/>
        </w:rPr>
        <w:t xml:space="preserve"> می‌تواند طبع سرد آن را </w:t>
      </w:r>
      <w:r w:rsidR="003D72D0" w:rsidRPr="00B56EC6">
        <w:rPr>
          <w:rFonts w:ascii="pelak" w:eastAsia="Times New Roman" w:hAnsi="pelak" w:cs="B Nazanin" w:hint="cs"/>
          <w:sz w:val="28"/>
          <w:szCs w:val="28"/>
          <w:rtl/>
        </w:rPr>
        <w:t>تعدیل کند</w:t>
      </w:r>
      <w:r w:rsidR="00647ECE" w:rsidRPr="00B56EC6">
        <w:rPr>
          <w:rFonts w:ascii="pelak" w:eastAsia="Times New Roman" w:hAnsi="pelak" w:cs="B Nazanin"/>
          <w:sz w:val="28"/>
          <w:szCs w:val="28"/>
          <w:rtl/>
        </w:rPr>
        <w:t>.</w:t>
      </w:r>
    </w:p>
    <w:p w14:paraId="68247C2A" w14:textId="750EE3C3" w:rsidR="00DF5518" w:rsidRDefault="00DF5518" w:rsidP="009D083F">
      <w:pPr>
        <w:shd w:val="clear" w:color="auto" w:fill="FFFFFF"/>
        <w:bidi/>
        <w:spacing w:after="0" w:line="480" w:lineRule="atLeast"/>
        <w:jc w:val="both"/>
        <w:textAlignment w:val="baseline"/>
        <w:rPr>
          <w:rFonts w:ascii="pelak" w:eastAsia="Times New Roman" w:hAnsi="pelak" w:cs="B Nazanin"/>
          <w:sz w:val="28"/>
          <w:szCs w:val="28"/>
          <w:rtl/>
        </w:rPr>
      </w:pPr>
    </w:p>
    <w:p w14:paraId="57449C43" w14:textId="7E2B89E2" w:rsidR="00712C6C" w:rsidRDefault="00712C6C" w:rsidP="00712C6C">
      <w:pPr>
        <w:shd w:val="clear" w:color="auto" w:fill="FFFFFF"/>
        <w:bidi/>
        <w:spacing w:after="0" w:line="480" w:lineRule="atLeast"/>
        <w:jc w:val="both"/>
        <w:textAlignment w:val="baseline"/>
        <w:rPr>
          <w:rFonts w:ascii="pelak" w:eastAsia="Times New Roman" w:hAnsi="pelak" w:cs="B Nazanin"/>
          <w:sz w:val="28"/>
          <w:szCs w:val="28"/>
          <w:rtl/>
        </w:rPr>
      </w:pPr>
    </w:p>
    <w:p w14:paraId="6755913E" w14:textId="77777777" w:rsidR="00712C6C" w:rsidRPr="00B56EC6" w:rsidRDefault="00712C6C" w:rsidP="00712C6C">
      <w:pPr>
        <w:shd w:val="clear" w:color="auto" w:fill="FFFFFF"/>
        <w:bidi/>
        <w:spacing w:after="0" w:line="480" w:lineRule="atLeast"/>
        <w:jc w:val="both"/>
        <w:textAlignment w:val="baseline"/>
        <w:rPr>
          <w:rFonts w:ascii="pelak" w:eastAsia="Times New Roman" w:hAnsi="pelak" w:cs="B Nazanin"/>
          <w:sz w:val="28"/>
          <w:szCs w:val="28"/>
          <w:rtl/>
        </w:rPr>
      </w:pPr>
    </w:p>
    <w:p w14:paraId="5ABC56EF" w14:textId="77777777" w:rsidR="00DF5518" w:rsidRPr="00B56EC6" w:rsidRDefault="00DF5518" w:rsidP="009D083F">
      <w:pPr>
        <w:shd w:val="clear" w:color="auto" w:fill="FFFFFF"/>
        <w:bidi/>
        <w:spacing w:after="0" w:line="480" w:lineRule="atLeast"/>
        <w:jc w:val="both"/>
        <w:textAlignment w:val="baseline"/>
        <w:rPr>
          <w:rFonts w:ascii="pelak" w:eastAsia="Times New Roman" w:hAnsi="pelak" w:cs="B Nazanin"/>
          <w:b/>
          <w:bCs/>
          <w:sz w:val="28"/>
          <w:szCs w:val="28"/>
          <w:u w:val="single"/>
          <w:rtl/>
        </w:rPr>
      </w:pPr>
      <w:r w:rsidRPr="00B56EC6">
        <w:rPr>
          <w:rFonts w:ascii="pelak" w:eastAsia="Times New Roman" w:hAnsi="pelak" w:cs="B Nazanin"/>
          <w:b/>
          <w:bCs/>
          <w:sz w:val="28"/>
          <w:szCs w:val="28"/>
          <w:u w:val="single"/>
          <w:rtl/>
        </w:rPr>
        <w:t xml:space="preserve"> دوغ </w:t>
      </w:r>
    </w:p>
    <w:p w14:paraId="065FFC73" w14:textId="433B73A1" w:rsidR="00816BA9" w:rsidRPr="00B56EC6" w:rsidRDefault="00816BA9" w:rsidP="009D083F">
      <w:pPr>
        <w:shd w:val="clear" w:color="auto" w:fill="FFFFFF"/>
        <w:bidi/>
        <w:spacing w:after="0" w:line="480" w:lineRule="atLeast"/>
        <w:jc w:val="both"/>
        <w:textAlignment w:val="baseline"/>
        <w:rPr>
          <w:rFonts w:ascii="pelak" w:eastAsia="Times New Roman" w:hAnsi="pelak" w:cs="B Nazanin"/>
          <w:sz w:val="28"/>
          <w:szCs w:val="28"/>
          <w:rtl/>
        </w:rPr>
      </w:pPr>
      <w:r w:rsidRPr="00B56EC6">
        <w:rPr>
          <w:rFonts w:ascii="pelak" w:eastAsia="Times New Roman" w:hAnsi="pelak" w:cs="B Nazanin"/>
          <w:sz w:val="28"/>
          <w:szCs w:val="28"/>
          <w:rtl/>
        </w:rPr>
        <w:t xml:space="preserve">دوغ یکی دیگر از محصولاتی ست که به طور غیر مستقیم از شیر تهیه می‌شود. </w:t>
      </w:r>
      <w:r w:rsidR="00DF5518" w:rsidRPr="00B56EC6">
        <w:rPr>
          <w:rFonts w:ascii="pelak" w:eastAsia="Times New Roman" w:hAnsi="pelak" w:cs="B Nazanin" w:hint="cs"/>
          <w:sz w:val="28"/>
          <w:szCs w:val="28"/>
          <w:rtl/>
        </w:rPr>
        <w:t>دوغ بهتر است به عنوان میان وعده استفاده شود و از مصرف آن همراه با غذا خوداری شود.</w:t>
      </w:r>
      <w:r w:rsidR="005B2DEB">
        <w:rPr>
          <w:rFonts w:ascii="pelak" w:eastAsia="Times New Roman" w:hAnsi="pelak" w:cs="B Nazanin" w:hint="cs"/>
          <w:sz w:val="28"/>
          <w:szCs w:val="28"/>
          <w:rtl/>
        </w:rPr>
        <w:t xml:space="preserve"> </w:t>
      </w:r>
      <w:r w:rsidR="00DF5518" w:rsidRPr="00B56EC6">
        <w:rPr>
          <w:rFonts w:ascii="pelak" w:eastAsia="Times New Roman" w:hAnsi="pelak" w:cs="B Nazanin" w:hint="cs"/>
          <w:sz w:val="28"/>
          <w:szCs w:val="28"/>
          <w:rtl/>
        </w:rPr>
        <w:t>در</w:t>
      </w:r>
      <w:r w:rsidR="00DF5518" w:rsidRPr="00B56EC6">
        <w:rPr>
          <w:rFonts w:ascii="pelak" w:eastAsia="Times New Roman" w:hAnsi="pelak" w:cs="B Nazanin"/>
          <w:sz w:val="28"/>
          <w:szCs w:val="28"/>
          <w:rtl/>
        </w:rPr>
        <w:t>افرادی که دارای مز</w:t>
      </w:r>
      <w:r w:rsidR="00DF5518" w:rsidRPr="00B56EC6">
        <w:rPr>
          <w:rFonts w:ascii="pelak" w:eastAsia="Times New Roman" w:hAnsi="pelak" w:cs="B Nazanin" w:hint="cs"/>
          <w:sz w:val="28"/>
          <w:szCs w:val="28"/>
          <w:rtl/>
        </w:rPr>
        <w:t>اج سرد</w:t>
      </w:r>
      <w:r w:rsidRPr="00B56EC6">
        <w:rPr>
          <w:rFonts w:ascii="pelak" w:eastAsia="Times New Roman" w:hAnsi="pelak" w:cs="B Nazanin"/>
          <w:sz w:val="28"/>
          <w:szCs w:val="28"/>
          <w:rtl/>
        </w:rPr>
        <w:t xml:space="preserve"> هست</w:t>
      </w:r>
      <w:r w:rsidR="00DF5518" w:rsidRPr="00B56EC6">
        <w:rPr>
          <w:rFonts w:ascii="pelak" w:eastAsia="Times New Roman" w:hAnsi="pelak" w:cs="B Nazanin"/>
          <w:sz w:val="28"/>
          <w:szCs w:val="28"/>
          <w:rtl/>
        </w:rPr>
        <w:t>ند</w:t>
      </w:r>
      <w:r w:rsidR="005B2DEB">
        <w:rPr>
          <w:rFonts w:ascii="pelak" w:eastAsia="Times New Roman" w:hAnsi="pelak" w:cs="B Nazanin" w:hint="cs"/>
          <w:sz w:val="28"/>
          <w:szCs w:val="28"/>
          <w:rtl/>
        </w:rPr>
        <w:t xml:space="preserve">، </w:t>
      </w:r>
      <w:r w:rsidRPr="00B56EC6">
        <w:rPr>
          <w:rFonts w:ascii="pelak" w:eastAsia="Times New Roman" w:hAnsi="pelak" w:cs="B Nazanin"/>
          <w:sz w:val="28"/>
          <w:szCs w:val="28"/>
          <w:rtl/>
        </w:rPr>
        <w:t xml:space="preserve">بهتر است </w:t>
      </w:r>
      <w:r w:rsidR="00DF5518" w:rsidRPr="00B56EC6">
        <w:rPr>
          <w:rFonts w:ascii="pelak" w:eastAsia="Times New Roman" w:hAnsi="pelak" w:cs="B Nazanin" w:hint="cs"/>
          <w:sz w:val="28"/>
          <w:szCs w:val="28"/>
          <w:rtl/>
        </w:rPr>
        <w:t>مصرف دوغ محدود شود و</w:t>
      </w:r>
      <w:r w:rsidR="005B2DEB">
        <w:rPr>
          <w:rFonts w:ascii="pelak" w:eastAsia="Times New Roman" w:hAnsi="pelak" w:cs="B Nazanin" w:hint="cs"/>
          <w:sz w:val="28"/>
          <w:szCs w:val="28"/>
          <w:rtl/>
        </w:rPr>
        <w:t xml:space="preserve"> در</w:t>
      </w:r>
      <w:r w:rsidR="00DF5518" w:rsidRPr="00B56EC6">
        <w:rPr>
          <w:rFonts w:ascii="pelak" w:eastAsia="Times New Roman" w:hAnsi="pelak" w:cs="B Nazanin" w:hint="cs"/>
          <w:sz w:val="28"/>
          <w:szCs w:val="28"/>
          <w:rtl/>
        </w:rPr>
        <w:t xml:space="preserve"> </w:t>
      </w:r>
      <w:r w:rsidRPr="00B56EC6">
        <w:rPr>
          <w:rFonts w:ascii="pelak" w:eastAsia="Times New Roman" w:hAnsi="pelak" w:cs="B Nazanin"/>
          <w:sz w:val="28"/>
          <w:szCs w:val="28"/>
          <w:rtl/>
        </w:rPr>
        <w:t>زمان مصرف دوغ حتما آن را با گیاهان</w:t>
      </w:r>
      <w:r w:rsidR="00647ECE" w:rsidRPr="00B56EC6">
        <w:rPr>
          <w:rFonts w:ascii="pelak" w:eastAsia="Times New Roman" w:hAnsi="pelak" w:cs="B Nazanin" w:hint="cs"/>
          <w:sz w:val="28"/>
          <w:szCs w:val="28"/>
          <w:rtl/>
        </w:rPr>
        <w:t xml:space="preserve"> با طبع</w:t>
      </w:r>
      <w:r w:rsidRPr="00B56EC6">
        <w:rPr>
          <w:rFonts w:ascii="pelak" w:eastAsia="Times New Roman" w:hAnsi="pelak" w:cs="B Nazanin"/>
          <w:sz w:val="28"/>
          <w:szCs w:val="28"/>
          <w:rtl/>
        </w:rPr>
        <w:t xml:space="preserve"> گرم مثل نعناع، گل محمدی و فلفل سیاه ترکیب کنند.</w:t>
      </w:r>
    </w:p>
    <w:p w14:paraId="2B64714A" w14:textId="77777777" w:rsidR="00355A20" w:rsidRPr="00B56EC6" w:rsidRDefault="00355A20" w:rsidP="009D083F">
      <w:pPr>
        <w:shd w:val="clear" w:color="auto" w:fill="FFFFFF"/>
        <w:bidi/>
        <w:spacing w:after="0" w:line="480" w:lineRule="atLeast"/>
        <w:jc w:val="both"/>
        <w:textAlignment w:val="baseline"/>
        <w:rPr>
          <w:rFonts w:ascii="pelak" w:eastAsia="Times New Roman" w:hAnsi="pelak" w:cs="B Nazanin"/>
          <w:sz w:val="28"/>
          <w:szCs w:val="28"/>
          <w:rtl/>
        </w:rPr>
      </w:pPr>
    </w:p>
    <w:p w14:paraId="475AEF7C" w14:textId="77777777" w:rsidR="00355A20" w:rsidRPr="00B56EC6" w:rsidRDefault="00355A20" w:rsidP="009D083F">
      <w:pPr>
        <w:shd w:val="clear" w:color="auto" w:fill="FFFFFF"/>
        <w:bidi/>
        <w:spacing w:after="0" w:line="480" w:lineRule="atLeast"/>
        <w:jc w:val="both"/>
        <w:textAlignment w:val="baseline"/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</w:rPr>
      </w:pPr>
      <w:r w:rsidRPr="00B56EC6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</w:rPr>
        <w:t>نمک</w:t>
      </w:r>
    </w:p>
    <w:p w14:paraId="06A24C74" w14:textId="5A49F41A" w:rsidR="00355A20" w:rsidRPr="00B56EC6" w:rsidRDefault="00355A20" w:rsidP="009D083F">
      <w:pPr>
        <w:shd w:val="clear" w:color="auto" w:fill="FFFFFF"/>
        <w:bidi/>
        <w:spacing w:after="0" w:line="480" w:lineRule="atLeast"/>
        <w:jc w:val="both"/>
        <w:textAlignment w:val="baseline"/>
        <w:rPr>
          <w:rFonts w:ascii="Times New Roman" w:eastAsia="Times New Roman" w:hAnsi="Times New Roman" w:cs="B Nazanin"/>
          <w:sz w:val="28"/>
          <w:szCs w:val="28"/>
          <w:rtl/>
        </w:rPr>
      </w:pPr>
      <w:r w:rsidRPr="00B56EC6">
        <w:rPr>
          <w:rFonts w:ascii="Times New Roman" w:eastAsia="Times New Roman" w:hAnsi="Times New Roman" w:cs="B Nazanin" w:hint="cs"/>
          <w:sz w:val="28"/>
          <w:szCs w:val="28"/>
          <w:rtl/>
        </w:rPr>
        <w:t>در تمام منابع طب ایرانی مصرف نمک دریا منع شده و آن را</w:t>
      </w:r>
      <w:r w:rsidR="00647ECE" w:rsidRPr="00B56EC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B56EC6">
        <w:rPr>
          <w:rFonts w:ascii="Times New Roman" w:eastAsia="Times New Roman" w:hAnsi="Times New Roman" w:cs="B Nazanin" w:hint="cs"/>
          <w:sz w:val="28"/>
          <w:szCs w:val="28"/>
          <w:rtl/>
        </w:rPr>
        <w:t>سمی تلقی کرده است.</w:t>
      </w:r>
      <w:r w:rsidR="001C4B54" w:rsidRPr="00B56EC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نمک صورتی </w:t>
      </w:r>
      <w:r w:rsidR="00647ECE" w:rsidRPr="00B56EC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و هیمالیا </w:t>
      </w:r>
      <w:r w:rsidR="001C4B54" w:rsidRPr="00B56EC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نیز مورد تایید طب سنتی </w:t>
      </w:r>
      <w:r w:rsidR="009D083F" w:rsidRPr="00B56EC6">
        <w:rPr>
          <w:rFonts w:ascii="Times New Roman" w:eastAsia="Times New Roman" w:hAnsi="Times New Roman" w:cs="B Nazanin" w:hint="cs"/>
          <w:sz w:val="28"/>
          <w:szCs w:val="28"/>
          <w:rtl/>
        </w:rPr>
        <w:t>نمی باشد.</w:t>
      </w:r>
    </w:p>
    <w:p w14:paraId="405C46C9" w14:textId="78A751B7" w:rsidR="00B56EC6" w:rsidRDefault="00B56EC6" w:rsidP="00124452">
      <w:pPr>
        <w:shd w:val="clear" w:color="auto" w:fill="FFFFFF"/>
        <w:bidi/>
        <w:spacing w:after="0" w:line="480" w:lineRule="atLeast"/>
        <w:jc w:val="both"/>
        <w:textAlignment w:val="baseline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45F6CDB2" w14:textId="283DF504" w:rsidR="00B56EC6" w:rsidRDefault="00B56EC6" w:rsidP="00B56EC6">
      <w:pPr>
        <w:shd w:val="clear" w:color="auto" w:fill="FFFFFF"/>
        <w:bidi/>
        <w:spacing w:after="0" w:line="480" w:lineRule="atLeast"/>
        <w:jc w:val="both"/>
        <w:textAlignment w:val="baseline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6BED5BA3" w14:textId="77777777" w:rsidR="00B56EC6" w:rsidRDefault="00B56EC6" w:rsidP="00B56EC6">
      <w:pPr>
        <w:shd w:val="clear" w:color="auto" w:fill="FFFFFF"/>
        <w:bidi/>
        <w:spacing w:after="0" w:line="480" w:lineRule="atLeast"/>
        <w:jc w:val="both"/>
        <w:textAlignment w:val="baseline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1B5BC0E8" w14:textId="649724CE" w:rsidR="00124452" w:rsidRPr="00B56EC6" w:rsidRDefault="00124452" w:rsidP="00B56EC6">
      <w:pPr>
        <w:shd w:val="clear" w:color="auto" w:fill="FFFFFF"/>
        <w:bidi/>
        <w:spacing w:after="0" w:line="480" w:lineRule="atLeast"/>
        <w:jc w:val="center"/>
        <w:textAlignment w:val="baseline"/>
        <w:rPr>
          <w:rFonts w:ascii="Times New Roman" w:eastAsia="Times New Roman" w:hAnsi="Times New Roman" w:cs="B Nazanin"/>
          <w:sz w:val="28"/>
          <w:szCs w:val="28"/>
          <w:rtl/>
        </w:rPr>
      </w:pPr>
      <w:r w:rsidRPr="00B56EC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تهیه و تنظیم: </w:t>
      </w:r>
      <w:r w:rsidR="00B56EC6">
        <w:rPr>
          <w:rFonts w:ascii="Times New Roman" w:eastAsia="Times New Roman" w:hAnsi="Times New Roman" w:cs="B Nazanin" w:hint="cs"/>
          <w:sz w:val="28"/>
          <w:szCs w:val="28"/>
          <w:rtl/>
        </w:rPr>
        <w:t>دکتر راضیه قنبریان</w:t>
      </w:r>
    </w:p>
    <w:p w14:paraId="2A0431B1" w14:textId="3CB7F7B9" w:rsidR="00124452" w:rsidRPr="00B56EC6" w:rsidRDefault="00124452" w:rsidP="00B56EC6">
      <w:pPr>
        <w:shd w:val="clear" w:color="auto" w:fill="FFFFFF"/>
        <w:bidi/>
        <w:spacing w:after="0" w:line="480" w:lineRule="atLeast"/>
        <w:jc w:val="center"/>
        <w:textAlignment w:val="baseline"/>
        <w:rPr>
          <w:rFonts w:ascii="Times New Roman" w:eastAsia="Times New Roman" w:hAnsi="Times New Roman" w:cs="B Nazanin"/>
          <w:sz w:val="28"/>
          <w:szCs w:val="28"/>
          <w:rtl/>
        </w:rPr>
      </w:pPr>
      <w:r w:rsidRPr="00B56EC6">
        <w:rPr>
          <w:rFonts w:ascii="Times New Roman" w:eastAsia="Times New Roman" w:hAnsi="Times New Roman" w:cs="B Nazanin" w:hint="cs"/>
          <w:sz w:val="28"/>
          <w:szCs w:val="28"/>
          <w:rtl/>
        </w:rPr>
        <w:t>با همکاری گروه بهبود تغذیه جامعه معاونت بهداشت دانشگاه علوم پزشکی اصفهان</w:t>
      </w:r>
    </w:p>
    <w:p w14:paraId="7DF3099F" w14:textId="77777777" w:rsidR="00124452" w:rsidRPr="00B56EC6" w:rsidRDefault="00124452" w:rsidP="00B56EC6">
      <w:pPr>
        <w:shd w:val="clear" w:color="auto" w:fill="FFFFFF"/>
        <w:bidi/>
        <w:spacing w:after="0" w:line="480" w:lineRule="atLeast"/>
        <w:jc w:val="center"/>
        <w:textAlignment w:val="baseline"/>
        <w:rPr>
          <w:rFonts w:ascii="Times New Roman" w:eastAsia="Times New Roman" w:hAnsi="Times New Roman" w:cs="B Nazanin"/>
          <w:sz w:val="28"/>
          <w:szCs w:val="28"/>
          <w:rtl/>
        </w:rPr>
      </w:pPr>
      <w:r w:rsidRPr="00B56EC6">
        <w:rPr>
          <w:rFonts w:ascii="Times New Roman" w:eastAsia="Times New Roman" w:hAnsi="Times New Roman" w:cs="B Nazanin" w:hint="cs"/>
          <w:sz w:val="28"/>
          <w:szCs w:val="28"/>
          <w:rtl/>
        </w:rPr>
        <w:t>بهمن ماه 1402</w:t>
      </w:r>
    </w:p>
    <w:p w14:paraId="6FC50D0C" w14:textId="77777777" w:rsidR="0087284D" w:rsidRDefault="0087284D" w:rsidP="00816BA9">
      <w:pPr>
        <w:jc w:val="right"/>
      </w:pPr>
    </w:p>
    <w:sectPr w:rsidR="00872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lak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A9"/>
    <w:rsid w:val="00124452"/>
    <w:rsid w:val="001C4B54"/>
    <w:rsid w:val="00282AF4"/>
    <w:rsid w:val="00355A20"/>
    <w:rsid w:val="003806C0"/>
    <w:rsid w:val="003829E0"/>
    <w:rsid w:val="003D72D0"/>
    <w:rsid w:val="005B2DEB"/>
    <w:rsid w:val="00647ECE"/>
    <w:rsid w:val="00684576"/>
    <w:rsid w:val="006B6BF4"/>
    <w:rsid w:val="00712C6C"/>
    <w:rsid w:val="007D5568"/>
    <w:rsid w:val="007E0403"/>
    <w:rsid w:val="00816BA9"/>
    <w:rsid w:val="0087284D"/>
    <w:rsid w:val="00903CED"/>
    <w:rsid w:val="009109A8"/>
    <w:rsid w:val="009D083F"/>
    <w:rsid w:val="00B56EC6"/>
    <w:rsid w:val="00D113BA"/>
    <w:rsid w:val="00D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0BD45"/>
  <w15:chartTrackingRefBased/>
  <w15:docId w15:val="{37D51F6F-C874-4AE4-BE6D-54BD0590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Dr.Meshkati</cp:lastModifiedBy>
  <cp:revision>15</cp:revision>
  <dcterms:created xsi:type="dcterms:W3CDTF">2024-01-22T09:03:00Z</dcterms:created>
  <dcterms:modified xsi:type="dcterms:W3CDTF">2024-01-24T11:05:00Z</dcterms:modified>
</cp:coreProperties>
</file>