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0249" w14:textId="77777777" w:rsidR="00C8458A" w:rsidRDefault="00C8458A" w:rsidP="004B64F2">
      <w:pPr>
        <w:tabs>
          <w:tab w:val="right" w:pos="7659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cs="B Nazanin" w:hint="cs"/>
          <w:b/>
          <w:bCs/>
          <w:color w:val="000000"/>
          <w:sz w:val="24"/>
          <w:szCs w:val="24"/>
          <w:rtl/>
          <w:lang w:bidi="fa-IR"/>
        </w:rPr>
      </w:pPr>
    </w:p>
    <w:p w14:paraId="6F4D9571" w14:textId="78FBFE2B" w:rsidR="004B64F2" w:rsidRPr="004B64F2" w:rsidRDefault="004B64F2" w:rsidP="00C8458A">
      <w:pPr>
        <w:tabs>
          <w:tab w:val="right" w:pos="7659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هفته سلامت مردان</w:t>
      </w:r>
      <w:r w:rsidR="00F1500F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</w:t>
      </w:r>
      <w:r w:rsidR="00F1500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–</w:t>
      </w:r>
      <w:r w:rsidR="00F1500F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اسفند 1401</w:t>
      </w:r>
    </w:p>
    <w:p w14:paraId="37C69420" w14:textId="038F5DF3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</w:rPr>
        <w:t>"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ناتوا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="004B64F2" w:rsidRPr="008D49B6">
        <w:rPr>
          <w:rFonts w:ascii="Calibri" w:hAnsi="Calibri" w:cs="B Nazanin" w:hint="cs"/>
          <w:color w:val="000000"/>
          <w:sz w:val="24"/>
          <w:szCs w:val="24"/>
          <w:u w:val="single"/>
          <w:rtl/>
        </w:rPr>
        <w:t>نی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در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بارداری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بعد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از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12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ماه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رابطه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جنسی،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محافظت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نشده</w:t>
      </w:r>
      <w:r w:rsidR="00F1500F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F1500F">
        <w:rPr>
          <w:rFonts w:ascii="Calibri" w:hAnsi="Calibri" w:cs="B Nazanin"/>
          <w:color w:val="000000"/>
          <w:sz w:val="24"/>
          <w:szCs w:val="24"/>
        </w:rPr>
        <w:t xml:space="preserve">" </w:t>
      </w:r>
      <w:r w:rsidRPr="00F1500F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F1500F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</w:rPr>
        <w:t>.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معناست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پس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تلاش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B64F2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نیستند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 </w:t>
      </w:r>
      <w:r w:rsidRPr="00570B51">
        <w:rPr>
          <w:rFonts w:ascii="Calibri" w:hAnsi="Calibri" w:cs="B Nazanin"/>
          <w:b/>
          <w:bCs/>
          <w:color w:val="000000"/>
          <w:sz w:val="24"/>
          <w:szCs w:val="24"/>
          <w:rtl/>
        </w:rPr>
        <w:t>نا</w:t>
      </w:r>
      <w:r w:rsidRPr="00570B51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معنای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نات</w:t>
      </w:r>
      <w:r w:rsidR="002503AA">
        <w:rPr>
          <w:rFonts w:ascii="Calibri" w:hAnsi="Calibri" w:cs="B Nazanin" w:hint="cs"/>
          <w:color w:val="000000"/>
          <w:sz w:val="24"/>
          <w:szCs w:val="24"/>
          <w:rtl/>
        </w:rPr>
        <w:t>وا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B64F2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کردن</w:t>
      </w:r>
      <w:r w:rsidR="00F70112">
        <w:rPr>
          <w:rFonts w:ascii="Calibri" w:hAnsi="Calibri" w:cs="B Nazanin" w:hint="cs"/>
          <w:color w:val="000000"/>
          <w:sz w:val="24"/>
          <w:szCs w:val="24"/>
          <w:rtl/>
        </w:rPr>
        <w:t xml:space="preserve"> زنی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توانا</w:t>
      </w:r>
      <w:r w:rsidR="00F70112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فرزندآوری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ت.</w:t>
      </w:r>
    </w:p>
    <w:p w14:paraId="582D6963" w14:textId="2E13D5F8" w:rsidR="004150D5" w:rsidRPr="004B64F2" w:rsidRDefault="00F70112" w:rsidP="005E3A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10تا15%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رنج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="00570B51">
        <w:rPr>
          <w:rFonts w:ascii="Calibri" w:hAnsi="Calibri" w:cs="B Nazanin" w:hint="cs"/>
          <w:color w:val="000000"/>
          <w:sz w:val="24"/>
          <w:szCs w:val="24"/>
          <w:rtl/>
        </w:rPr>
        <w:t>ند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570B51"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دلیل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شیوع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بالای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آن،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یکی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E3A0E">
        <w:rPr>
          <w:rFonts w:ascii="Calibri" w:hAnsi="Calibri" w:cs="B Nazanin" w:hint="cs"/>
          <w:color w:val="000000"/>
          <w:sz w:val="24"/>
          <w:szCs w:val="24"/>
          <w:rtl/>
        </w:rPr>
        <w:t>اختلالات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بین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20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45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باشد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14:paraId="6130EC08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</w:p>
    <w:p w14:paraId="2CDBCC6B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عامل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>:</w:t>
      </w:r>
    </w:p>
    <w:p w14:paraId="17FFF250" w14:textId="38813E56" w:rsidR="0090711C" w:rsidRDefault="00E60DBF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  <w:lang w:bidi="fa-IR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30%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موارد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دلیل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وجود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E3A0E">
        <w:rPr>
          <w:rFonts w:ascii="Calibri" w:hAnsi="Calibri" w:cs="B Nazanin"/>
          <w:color w:val="000000"/>
          <w:sz w:val="24"/>
          <w:szCs w:val="24"/>
          <w:rtl/>
        </w:rPr>
        <w:t>مشکل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5E3A0E">
        <w:rPr>
          <w:rFonts w:ascii="Calibri" w:hAnsi="Calibri" w:cs="B Nazanin" w:hint="cs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5C09EF">
        <w:rPr>
          <w:rFonts w:ascii="Calibri" w:hAnsi="Calibri" w:cs="B Nazanin" w:hint="cs"/>
          <w:color w:val="000000"/>
          <w:sz w:val="24"/>
          <w:szCs w:val="24"/>
          <w:rtl/>
        </w:rPr>
        <w:t>.</w:t>
      </w:r>
      <w:r w:rsidR="007E20E0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>این شرایط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شی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توانای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E37B4B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E260F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اسپرم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باش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 xml:space="preserve">د . کیفیت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سپرم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 xml:space="preserve">یز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بسیار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مهم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سنجش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تعداد،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حرکت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شکل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="001501C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1501C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اندازه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گیری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شو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د. گا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هی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بعضی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توانا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مرد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مقادیر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1501C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1501C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0F57D1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تحت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تأث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یر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قرار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دهند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عنوان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مثال،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دیاب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 xml:space="preserve">تی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ممکن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مشکل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داشته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با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شند.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دارای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اضافه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وزن،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سیگاری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ه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ا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مخدر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0F57D1" w:rsidRPr="000F57D1">
        <w:rPr>
          <w:rFonts w:ascii="Calibri" w:hAnsi="Calibri" w:cs="B Nazanin"/>
          <w:color w:val="000000"/>
          <w:sz w:val="24"/>
          <w:szCs w:val="24"/>
          <w:rtl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احتمال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زیاد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0F57D1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دارند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.</w:t>
      </w:r>
    </w:p>
    <w:p w14:paraId="6E95727B" w14:textId="4FA04F56" w:rsidR="004150D5" w:rsidRPr="004B64F2" w:rsidRDefault="008E11A2" w:rsidP="00ED7F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10 تا 20 درصد موارد ناباروری زوجین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به دلیل وجود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 xml:space="preserve"> مشکل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هم زمان در هردو زوج است</w:t>
      </w:r>
      <w:r w:rsidRPr="008E11A2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در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 xml:space="preserve">این شرایط سهم مردان 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>در نابارور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 از 30 درصد بیشتر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می شود.</w:t>
      </w:r>
    </w:p>
    <w:p w14:paraId="7655B943" w14:textId="5E4BEC6F" w:rsidR="004150D5" w:rsidRPr="004B64F2" w:rsidRDefault="004150D5" w:rsidP="000F57D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چه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زما</w:t>
      </w:r>
      <w:r w:rsidR="000F57D1">
        <w:rPr>
          <w:rFonts w:ascii="Calibri-Bold" w:cs="B Nazanin" w:hint="cs"/>
          <w:b/>
          <w:bCs/>
          <w:color w:val="000000"/>
          <w:sz w:val="24"/>
          <w:szCs w:val="24"/>
          <w:rtl/>
        </w:rPr>
        <w:t>نی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باید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مراکز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مراجعه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کرد؟</w:t>
      </w:r>
    </w:p>
    <w:p w14:paraId="51B144C9" w14:textId="79869251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کلی،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12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نزدیکی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روش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جلوگ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>یری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نشون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باید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>به مراکز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>درمان 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مراجعه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کنند. اما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خانم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35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7B28F7">
        <w:rPr>
          <w:rFonts w:ascii="Calibri" w:hAnsi="Calibri" w:cs="B Nazanin"/>
          <w:color w:val="000000"/>
          <w:sz w:val="24"/>
          <w:szCs w:val="24"/>
          <w:rtl/>
        </w:rPr>
        <w:t>بی</w:t>
      </w:r>
      <w:r w:rsidR="007B28F7">
        <w:rPr>
          <w:rFonts w:ascii="Calibri" w:hAnsi="Calibri" w:cs="B Nazanin" w:hint="cs"/>
          <w:color w:val="000000"/>
          <w:sz w:val="24"/>
          <w:szCs w:val="24"/>
          <w:rtl/>
        </w:rPr>
        <w:t>شتر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بعد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6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تلاش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لازم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زودتر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متخصص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مراجعه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کنند. بر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ای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2C0A84">
        <w:rPr>
          <w:rFonts w:ascii="Calibri" w:hAnsi="Calibri" w:cs="B Nazanin" w:hint="cs"/>
          <w:color w:val="000000"/>
          <w:sz w:val="24"/>
          <w:szCs w:val="24"/>
          <w:rtl/>
        </w:rPr>
        <w:t xml:space="preserve"> با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دوران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C0A84">
        <w:rPr>
          <w:rFonts w:ascii="Calibri" w:hAnsi="Calibri" w:cs="B Nazanin"/>
          <w:color w:val="000000"/>
          <w:sz w:val="24"/>
          <w:szCs w:val="24"/>
          <w:rtl/>
        </w:rPr>
        <w:t>کود</w:t>
      </w:r>
      <w:r w:rsidR="002C0A84">
        <w:rPr>
          <w:rFonts w:ascii="Calibri" w:hAnsi="Calibri" w:cs="B Nazanin" w:hint="cs"/>
          <w:color w:val="000000"/>
          <w:sz w:val="24"/>
          <w:szCs w:val="24"/>
          <w:rtl/>
        </w:rPr>
        <w:t>کی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قبلی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سرطان،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توصیه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727D9B">
        <w:rPr>
          <w:rFonts w:ascii="Calibri" w:hAnsi="Calibri" w:cs="B Nazanin" w:hint="cs"/>
          <w:color w:val="000000"/>
          <w:sz w:val="24"/>
          <w:szCs w:val="24"/>
          <w:rtl/>
        </w:rPr>
        <w:t>بررسی های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لازم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زودتر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انجام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ش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ود.</w:t>
      </w:r>
    </w:p>
    <w:p w14:paraId="18A8C031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</w:p>
    <w:p w14:paraId="1CE1E43B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اختلالات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</w:p>
    <w:p w14:paraId="20FD6967" w14:textId="77777777" w:rsidR="00DD7936" w:rsidRDefault="004150D5" w:rsidP="00C31D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</w:t>
      </w:r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ل زیر می </w:t>
      </w:r>
      <w:proofErr w:type="gramStart"/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>باشد :</w:t>
      </w:r>
      <w:proofErr w:type="gramEnd"/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</w:p>
    <w:p w14:paraId="34C15036" w14:textId="236CED24" w:rsidR="00DD7936" w:rsidRPr="0028388B" w:rsidRDefault="004150D5" w:rsidP="0028388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28388B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کم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م</w:t>
      </w:r>
    </w:p>
    <w:p w14:paraId="772EFF81" w14:textId="26C0C6B7" w:rsidR="00DD7936" w:rsidRPr="0028388B" w:rsidRDefault="004150D5" w:rsidP="00F1500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28388B">
        <w:rPr>
          <w:rFonts w:ascii="Calibri" w:hAnsi="Calibri" w:cs="B Nazanin"/>
          <w:color w:val="000000"/>
          <w:sz w:val="24"/>
          <w:szCs w:val="24"/>
          <w:rtl/>
        </w:rPr>
        <w:t>عملکرد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="00E260FA"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سپرم</w:t>
      </w:r>
      <w:r w:rsidR="00DD7936"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</w:p>
    <w:p w14:paraId="610CFA89" w14:textId="77777777" w:rsidR="0028388B" w:rsidRDefault="0028388B" w:rsidP="0028388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خروج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</w:p>
    <w:p w14:paraId="49F45194" w14:textId="6960A539" w:rsidR="004150D5" w:rsidRPr="004B64F2" w:rsidRDefault="0028388B" w:rsidP="00C31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حوادث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ی که موجب آسیب به دستگاه تناسلی </w:t>
      </w:r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>مرد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>شده است.</w:t>
      </w:r>
      <w:r w:rsidRP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</w:p>
    <w:p w14:paraId="3CEA859D" w14:textId="77777777" w:rsidR="00C91434" w:rsidRDefault="00C91434" w:rsidP="00C31D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  <w:rtl/>
        </w:rPr>
      </w:pP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>برخی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علائم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نشانه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های</w:t>
      </w:r>
      <w:r w:rsidR="00C31D96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همراه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عبارتند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>:</w:t>
      </w:r>
    </w:p>
    <w:p w14:paraId="0C14B2A1" w14:textId="6DEADBBF" w:rsidR="004150D5" w:rsidRPr="00C91434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 w:hint="cs"/>
          <w:b/>
          <w:bCs/>
          <w:color w:val="000000"/>
          <w:sz w:val="24"/>
          <w:szCs w:val="24"/>
          <w:rtl/>
          <w:lang w:bidi="fa-IR"/>
        </w:rPr>
      </w:pP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نعوظ</w:t>
      </w:r>
    </w:p>
    <w:p w14:paraId="11156EC2" w14:textId="5FEF604E" w:rsidR="004150D5" w:rsidRPr="004B64F2" w:rsidRDefault="004150D5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کوچک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بودن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14:paraId="7E46B8A7" w14:textId="66C6FA7E" w:rsidR="004150D5" w:rsidRPr="004B64F2" w:rsidRDefault="004150D5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عفونت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تنفسی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کننده</w:t>
      </w:r>
    </w:p>
    <w:p w14:paraId="7A26D700" w14:textId="7A849268" w:rsidR="004150D5" w:rsidRPr="004B64F2" w:rsidRDefault="00F1500F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SymbolMT" w:cs="B Nazanin" w:hint="cs"/>
          <w:color w:val="000000"/>
          <w:sz w:val="24"/>
          <w:szCs w:val="24"/>
        </w:rPr>
        <w:t>•</w:t>
      </w:r>
      <w:r w:rsidR="004150D5"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اختلالات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بویا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یی</w:t>
      </w:r>
    </w:p>
    <w:p w14:paraId="3F13106A" w14:textId="562DBCDE" w:rsidR="004150D5" w:rsidRPr="004B64F2" w:rsidRDefault="00F1500F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SymbolMT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SymbolMT" w:cs="B Nazanin" w:hint="cs"/>
          <w:color w:val="000000"/>
          <w:sz w:val="24"/>
          <w:szCs w:val="24"/>
        </w:rPr>
        <w:t>•</w:t>
      </w:r>
      <w:r w:rsidR="004150D5"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رشد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پستان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14:paraId="59697E42" w14:textId="33B37D98" w:rsidR="004150D5" w:rsidRPr="004B64F2" w:rsidRDefault="004150D5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کاهش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صورت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کروموزومی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نی</w:t>
      </w:r>
    </w:p>
    <w:p w14:paraId="3F1D9C51" w14:textId="3D357338" w:rsidR="003A1AE7" w:rsidRDefault="004150D5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proofErr w:type="gramStart"/>
      <w:r w:rsidR="0083407F">
        <w:rPr>
          <w:rFonts w:ascii="Calibri" w:hAnsi="Calibri" w:cs="B Nazanin" w:hint="cs"/>
          <w:color w:val="000000"/>
          <w:sz w:val="24"/>
          <w:szCs w:val="24"/>
          <w:rtl/>
        </w:rPr>
        <w:t xml:space="preserve">داشتن 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اسپرم</w:t>
      </w:r>
      <w:proofErr w:type="gramEnd"/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 xml:space="preserve"> کمتر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نرمال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(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کمتر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15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میلیون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 xml:space="preserve"> اسپرم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میلی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لیتر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منی)</w:t>
      </w:r>
    </w:p>
    <w:p w14:paraId="6E02B04E" w14:textId="77777777" w:rsidR="003A1AE7" w:rsidRDefault="003A1AE7" w:rsidP="00F1500F">
      <w:pPr>
        <w:tabs>
          <w:tab w:val="left" w:pos="45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</w:p>
    <w:p w14:paraId="78329B37" w14:textId="77777777" w:rsidR="00C8227E" w:rsidRDefault="004150D5" w:rsidP="003A1A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</w:p>
    <w:p w14:paraId="487988FD" w14:textId="77777777" w:rsidR="004150D5" w:rsidRPr="00C8227E" w:rsidRDefault="004150D5" w:rsidP="00C822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b/>
          <w:bCs/>
          <w:color w:val="000000"/>
          <w:sz w:val="24"/>
          <w:szCs w:val="24"/>
        </w:rPr>
      </w:pPr>
      <w:r w:rsidRP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lastRenderedPageBreak/>
        <w:t>ناباروری</w:t>
      </w:r>
      <w:r w:rsidRPr="00C8227E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Pr="00C8227E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به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سه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گروه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تقسیم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می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شوند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:</w:t>
      </w:r>
    </w:p>
    <w:p w14:paraId="79891D0F" w14:textId="77777777" w:rsidR="004150D5" w:rsidRPr="004B64F2" w:rsidRDefault="004150D5" w:rsidP="00C822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الف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-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پیش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)</w:t>
      </w:r>
      <w:r w:rsid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t>مغزی) :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او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لین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قسمت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 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ش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روع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فرایند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هیپوتالاموس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هیپوف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یز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دستور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</w:p>
    <w:p w14:paraId="1C2CCFC6" w14:textId="3A4F8F67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680F7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FSH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LH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دهد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دستور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93684C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93684C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جنسی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دهند.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مغزی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گردند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جمله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سندرم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کالمن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اختلا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ل بویایی و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14:paraId="7E2B9433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>-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:</w:t>
      </w:r>
    </w:p>
    <w:p w14:paraId="68E16E59" w14:textId="7C21D2CE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ساختما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ژنتیکی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عملکردی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680F7A">
        <w:rPr>
          <w:rFonts w:ascii="Calibri" w:hAnsi="Calibri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امکان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861D62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861D62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 xml:space="preserve"> را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680F7A">
        <w:rPr>
          <w:rFonts w:ascii="Calibri" w:hAnsi="Calibri" w:cs="B Nazanin"/>
          <w:color w:val="000000"/>
          <w:sz w:val="24"/>
          <w:szCs w:val="24"/>
          <w:rtl/>
        </w:rPr>
        <w:t>ندا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ر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 xml:space="preserve">د.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سندرم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کلاین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>فلتر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93BF9">
        <w:rPr>
          <w:rFonts w:ascii="Calibri" w:hAnsi="Calibri" w:cs="B Nazanin" w:hint="cs"/>
          <w:color w:val="000000"/>
          <w:sz w:val="24"/>
          <w:szCs w:val="24"/>
          <w:rtl/>
        </w:rPr>
        <w:t>ضریه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بیضه،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اوریون،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واریکوس</w:t>
      </w:r>
      <w:r w:rsidR="00CE6EEA">
        <w:rPr>
          <w:rFonts w:ascii="Calibri-Bold" w:cs="B Nazanin" w:hint="cs"/>
          <w:b/>
          <w:bCs/>
          <w:color w:val="000000"/>
          <w:sz w:val="24"/>
          <w:szCs w:val="24"/>
          <w:rtl/>
        </w:rPr>
        <w:t>ل</w:t>
      </w:r>
      <w:r w:rsidR="00F1500F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نزول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نکرده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شیمی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ما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ا</w:t>
      </w:r>
      <w:r w:rsidR="00CE6EE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E6EE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هستند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14:paraId="2B53360F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ج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-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بعد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</w:rPr>
        <w:t>:</w:t>
      </w:r>
    </w:p>
    <w:p w14:paraId="324D9C3E" w14:textId="0084C89F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خرو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ج ا</w:t>
      </w:r>
      <w:r w:rsidR="00CE6EE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E6EE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مجرا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گروه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قرار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گیرند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/>
          <w:color w:val="000000"/>
          <w:sz w:val="24"/>
          <w:szCs w:val="24"/>
          <w:rtl/>
        </w:rPr>
        <w:t>شو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ن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گردند</w:t>
      </w:r>
      <w:r w:rsidR="00F006FD">
        <w:rPr>
          <w:rFonts w:ascii="Calibri" w:hAnsi="Calibri" w:cs="B Nazanin"/>
          <w:color w:val="000000"/>
          <w:sz w:val="24"/>
          <w:szCs w:val="24"/>
        </w:rPr>
        <w:t xml:space="preserve"> .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علاوه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فو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ق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نعوظ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="00F1500F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 xml:space="preserve">؛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دیابتی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F1500F">
        <w:rPr>
          <w:rFonts w:ascii="Calibri" w:hAnsi="Calibri" w:cs="B Nazanin"/>
          <w:color w:val="000000"/>
          <w:sz w:val="24"/>
          <w:szCs w:val="24"/>
          <w:rtl/>
        </w:rPr>
        <w:t>معکو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>س (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منی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خارج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آلت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برود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)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نمونه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نخاعی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پروستات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دید</w:t>
      </w:r>
      <w:r w:rsidRPr="004B64F2">
        <w:rPr>
          <w:rFonts w:ascii="Calibri" w:hAnsi="Calibri" w:cs="B Nazanin"/>
          <w:color w:val="000000"/>
          <w:sz w:val="24"/>
          <w:szCs w:val="24"/>
        </w:rPr>
        <w:t>.</w:t>
      </w:r>
    </w:p>
    <w:p w14:paraId="666FB23D" w14:textId="77777777" w:rsidR="004150D5" w:rsidRPr="004B64F2" w:rsidRDefault="004150D5" w:rsidP="006F71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دلیل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6F715A">
        <w:rPr>
          <w:rFonts w:ascii="Calibri-Bold" w:cs="B Nazanin" w:hint="cs"/>
          <w:b/>
          <w:bCs/>
          <w:color w:val="000000"/>
          <w:sz w:val="24"/>
          <w:szCs w:val="24"/>
          <w:rtl/>
        </w:rPr>
        <w:t>آزواسپرمی</w:t>
      </w:r>
    </w:p>
    <w:p w14:paraId="6615C572" w14:textId="0D2293C2" w:rsidR="004150D5" w:rsidRPr="004B64F2" w:rsidRDefault="004150D5" w:rsidP="00F1500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افرادی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آزمایش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6F715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دهنده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6F715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صفر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باشد،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آزواس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اطلاق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A46C69">
        <w:rPr>
          <w:rFonts w:ascii="Calibri" w:hAnsi="Calibri" w:cs="B Nazanin" w:hint="cs"/>
          <w:color w:val="000000"/>
          <w:sz w:val="24"/>
          <w:szCs w:val="24"/>
          <w:rtl/>
        </w:rPr>
        <w:t xml:space="preserve"> شود.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067C67">
        <w:rPr>
          <w:rFonts w:ascii="Calibri" w:hAnsi="Calibri" w:cs="B Nazanin" w:hint="cs"/>
          <w:color w:val="000000"/>
          <w:sz w:val="24"/>
          <w:szCs w:val="24"/>
          <w:rtl/>
        </w:rPr>
        <w:t>آزواسپرمی یا بی نطفگی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صورت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F1500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C33597">
        <w:rPr>
          <w:rFonts w:ascii="Calibri" w:hAnsi="Calibri" w:cs="B Nazanin" w:hint="cs"/>
          <w:color w:val="000000"/>
          <w:sz w:val="24"/>
          <w:szCs w:val="24"/>
          <w:rtl/>
        </w:rPr>
        <w:t>غیرانسدادی بروز پیدا می کند.</w:t>
      </w:r>
      <w:r w:rsidR="00A46C69">
        <w:rPr>
          <w:rFonts w:ascii="Calibri" w:hAnsi="Calibri" w:cs="B Nazanin"/>
          <w:color w:val="000000"/>
          <w:sz w:val="24"/>
          <w:szCs w:val="24"/>
        </w:rPr>
        <w:t>.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آزوا</w:t>
      </w:r>
      <w:r w:rsidR="00A46C69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A46C69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A46C69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مسیر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منی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ایجاد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2E1C6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آزمایش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ر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موگرام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مشاهده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شوندموجب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آزواسپرمی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AB2467">
        <w:rPr>
          <w:rFonts w:ascii="Calibri" w:hAnsi="Calibri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می 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دلایل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مختلف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D82C88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D82C88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نخواهد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بود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.</w:t>
      </w:r>
    </w:p>
    <w:p w14:paraId="6C4486D8" w14:textId="2F657442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بیماری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واریکوسل،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یکی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دلایل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شایع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AB3421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</w:t>
      </w:r>
      <w:r w:rsidR="00AB3421">
        <w:rPr>
          <w:rFonts w:ascii="Calibri-Bold" w:cs="B Nazanin" w:hint="cs"/>
          <w:b/>
          <w:bCs/>
          <w:color w:val="000000"/>
          <w:sz w:val="24"/>
          <w:szCs w:val="24"/>
          <w:rtl/>
          <w:lang w:bidi="fa-IR"/>
        </w:rPr>
        <w:t>رو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</w:p>
    <w:p w14:paraId="1BF603E8" w14:textId="0B4BDF80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واریکوسل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قابل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آقایان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AB3421">
        <w:rPr>
          <w:rFonts w:ascii="Calibri" w:hAnsi="Calibri" w:cs="B Nazanin" w:hint="cs"/>
          <w:color w:val="000000"/>
          <w:sz w:val="24"/>
          <w:szCs w:val="24"/>
          <w:rtl/>
        </w:rPr>
        <w:t xml:space="preserve">ت.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واریکوسل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نتوانند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82C88">
        <w:rPr>
          <w:rFonts w:ascii="Calibri" w:hAnsi="Calibri" w:cs="B Nazanin"/>
          <w:color w:val="000000"/>
          <w:sz w:val="24"/>
          <w:szCs w:val="24"/>
          <w:rtl/>
        </w:rPr>
        <w:t>خو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بی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تخلیه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طولا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مدت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باعث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درجه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حرارت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رفته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نتیجه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B1173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B1173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CB1173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B1173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سازی،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="00AB3421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مستعد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AB3421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14:paraId="4800A370" w14:textId="77777777" w:rsidR="004150D5" w:rsidRPr="004B64F2" w:rsidRDefault="00CB1173" w:rsidP="00CB11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برخی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عوامل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مستعد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کننده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</w:p>
    <w:p w14:paraId="5B8AD674" w14:textId="77777777" w:rsidR="004150D5" w:rsidRPr="004B64F2" w:rsidRDefault="004150D5" w:rsidP="00C60E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سیگار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60E78">
        <w:rPr>
          <w:rFonts w:ascii="Calibri" w:hAnsi="Calibri" w:cs="B Nazanin"/>
          <w:color w:val="000000"/>
          <w:sz w:val="24"/>
          <w:szCs w:val="24"/>
          <w:rtl/>
        </w:rPr>
        <w:t>کشی</w:t>
      </w:r>
      <w:r w:rsidR="00C60E78">
        <w:rPr>
          <w:rFonts w:ascii="Calibri" w:hAnsi="Calibri" w:cs="B Nazanin" w:hint="cs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</w:p>
    <w:p w14:paraId="78520704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الکل</w:t>
      </w:r>
    </w:p>
    <w:p w14:paraId="7DE40D59" w14:textId="78C9FA41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مخدر</w:t>
      </w:r>
    </w:p>
    <w:p w14:paraId="30E11AED" w14:textId="77777777" w:rsidR="004150D5" w:rsidRPr="004B64F2" w:rsidRDefault="004150D5" w:rsidP="00CB11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چا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قی</w:t>
      </w:r>
    </w:p>
    <w:p w14:paraId="46D2B8DC" w14:textId="779277C3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معرض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سموم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کشاورزی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75037">
        <w:rPr>
          <w:rFonts w:ascii="Calibri" w:hAnsi="Calibri" w:cs="B Nazanin"/>
          <w:color w:val="000000"/>
          <w:sz w:val="24"/>
          <w:szCs w:val="24"/>
          <w:rtl/>
        </w:rPr>
        <w:t>بو</w:t>
      </w:r>
      <w:r w:rsidR="00475037">
        <w:rPr>
          <w:rFonts w:ascii="Calibri" w:hAnsi="Calibri" w:cs="B Nazanin" w:hint="cs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</w:p>
    <w:p w14:paraId="1D0AA3B2" w14:textId="49096043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 xml:space="preserve"> 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نانواها</w:t>
      </w:r>
    </w:p>
    <w:p w14:paraId="3C3699FD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</w:p>
    <w:p w14:paraId="15BE4CD7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قبلی</w:t>
      </w:r>
    </w:p>
    <w:p w14:paraId="409683FC" w14:textId="77777777" w:rsidR="004150D5" w:rsidRPr="004B64F2" w:rsidRDefault="004150D5" w:rsidP="009B198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داش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 xml:space="preserve">تن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نزول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14:paraId="69523702" w14:textId="07BEBDE3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ابتلا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>ه برخ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جمله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تومورها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مزمن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خو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 xml:space="preserve">نی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سلول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>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شکل</w:t>
      </w:r>
    </w:p>
    <w:p w14:paraId="1215271D" w14:textId="669A621E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مصرف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="00AB3421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داروها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انجام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پزشکی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اشعه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سرطان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14:paraId="508A3FC7" w14:textId="7B45AF1C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lastRenderedPageBreak/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="00AB3421">
        <w:rPr>
          <w:rFonts w:ascii="Calibri" w:hAnsi="Calibri" w:cs="B Nazanin" w:hint="cs"/>
          <w:color w:val="000000"/>
          <w:sz w:val="24"/>
          <w:szCs w:val="24"/>
          <w:rtl/>
          <w:lang w:bidi="fa-IR"/>
        </w:rPr>
        <w:t>برخی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475037">
        <w:rPr>
          <w:rFonts w:ascii="Calibri" w:hAnsi="Calibri" w:cs="B Nazanin" w:hint="cs"/>
          <w:color w:val="000000"/>
          <w:sz w:val="24"/>
          <w:szCs w:val="24"/>
          <w:rtl/>
        </w:rPr>
        <w:t>ترو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ئیدها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ورزشکاران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بدنسازی</w:t>
      </w:r>
    </w:p>
    <w:p w14:paraId="62BD90A1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MT" w:cs="B Nazanin"/>
          <w:color w:val="333333"/>
          <w:sz w:val="24"/>
          <w:szCs w:val="24"/>
        </w:rPr>
      </w:pP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زوج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نابارور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به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کجا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باید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مراجعه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کنند</w:t>
      </w:r>
      <w:r w:rsidRPr="004B64F2">
        <w:rPr>
          <w:rFonts w:ascii="ArialMT" w:cs="B Nazanin"/>
          <w:color w:val="333333"/>
          <w:sz w:val="24"/>
          <w:szCs w:val="24"/>
        </w:rPr>
        <w:t>:</w:t>
      </w:r>
    </w:p>
    <w:p w14:paraId="1D625A70" w14:textId="3F8C60FB" w:rsidR="004150D5" w:rsidRPr="004D336B" w:rsidRDefault="004150D5" w:rsidP="00795CB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MT" w:cs="B Nazanin"/>
          <w:color w:val="333333"/>
          <w:sz w:val="24"/>
          <w:szCs w:val="24"/>
          <w:lang w:bidi="fa-IR"/>
        </w:rPr>
      </w:pPr>
      <w:r w:rsidRPr="004B64F2">
        <w:rPr>
          <w:rFonts w:ascii="ArialMT" w:cs="B Nazanin" w:hint="cs"/>
          <w:color w:val="333333"/>
          <w:sz w:val="24"/>
          <w:szCs w:val="24"/>
          <w:rtl/>
        </w:rPr>
        <w:t>باید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این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آگاه</w:t>
      </w:r>
      <w:r w:rsidR="009D41A5">
        <w:rPr>
          <w:rFonts w:ascii="ArialMT" w:cs="B Nazanin" w:hint="cs"/>
          <w:color w:val="333333"/>
          <w:sz w:val="24"/>
          <w:szCs w:val="24"/>
          <w:rtl/>
        </w:rPr>
        <w:t xml:space="preserve">ی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رسانی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زوج</w:t>
      </w:r>
      <w:r w:rsidR="009D41A5">
        <w:rPr>
          <w:rFonts w:ascii="ArialMT" w:cs="B Nazanin" w:hint="cs"/>
          <w:color w:val="333333"/>
          <w:sz w:val="24"/>
          <w:szCs w:val="24"/>
          <w:rtl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های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نابارور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انجام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شود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که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حتما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برای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درمان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مراکز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درمان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ناباروری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="002503AA">
        <w:rPr>
          <w:rFonts w:ascii="ArialMT" w:cs="B Nazanin" w:hint="cs"/>
          <w:color w:val="333333"/>
          <w:sz w:val="24"/>
          <w:szCs w:val="24"/>
          <w:rtl/>
        </w:rPr>
        <w:t xml:space="preserve"> سطح 2 یا 3  مورد تایید وزارت بهداشت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معتبر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مراجعه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کنند</w:t>
      </w:r>
      <w:r w:rsidR="00795CB2">
        <w:rPr>
          <w:rFonts w:ascii="ArialMT" w:cs="B Nazanin" w:hint="cs"/>
          <w:color w:val="333333"/>
          <w:sz w:val="24"/>
          <w:szCs w:val="24"/>
          <w:rtl/>
        </w:rPr>
        <w:t>.</w:t>
      </w:r>
      <w:bookmarkStart w:id="0" w:name="_GoBack"/>
      <w:bookmarkEnd w:id="0"/>
    </w:p>
    <w:p w14:paraId="61344E61" w14:textId="3349AEA1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Nazanin"/>
          <w:color w:val="C20064"/>
          <w:sz w:val="24"/>
          <w:szCs w:val="24"/>
        </w:rPr>
      </w:pPr>
      <w:r w:rsidRPr="004B64F2">
        <w:rPr>
          <w:rFonts w:ascii="Tahoma" w:hAnsi="Tahoma" w:cs="B Nazanin"/>
          <w:color w:val="C20064"/>
          <w:sz w:val="24"/>
          <w:szCs w:val="24"/>
          <w:rtl/>
        </w:rPr>
        <w:t>اهمیت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سبک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زندگی</w:t>
      </w:r>
      <w:r w:rsidR="00AB3421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در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ناباروری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مردان</w:t>
      </w:r>
      <w:r w:rsidRPr="004B64F2">
        <w:rPr>
          <w:rFonts w:ascii="Tahoma" w:hAnsi="Tahoma" w:cs="B Nazanin"/>
          <w:color w:val="C20064"/>
          <w:sz w:val="24"/>
          <w:szCs w:val="24"/>
        </w:rPr>
        <w:t>:</w:t>
      </w:r>
    </w:p>
    <w:p w14:paraId="2EAFDB52" w14:textId="7B0A15D6" w:rsidR="004150D5" w:rsidRPr="004B64F2" w:rsidRDefault="004150D5" w:rsidP="00F6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مهمترین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این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عوامل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عبارتند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از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</w:p>
    <w:p w14:paraId="2B7DAAD6" w14:textId="0AD24D11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دخانیات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: </w:t>
      </w:r>
      <w:r w:rsidR="00AB3421">
        <w:rPr>
          <w:rFonts w:ascii="TimesNewRomanPSMT" w:cs="B Nazanin" w:hint="cs"/>
          <w:color w:val="000000"/>
          <w:sz w:val="24"/>
          <w:szCs w:val="24"/>
          <w:rtl/>
          <w:lang w:bidi="fa-IR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صورت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بالقوه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="00A85E52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شریک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زندگی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دد.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باید</w:t>
      </w:r>
    </w:p>
    <w:p w14:paraId="0F0FA99D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دانست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نعوظ،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تغییر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موفقیت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درمان</w:t>
      </w:r>
    </w:p>
    <w:p w14:paraId="66EAA5A7" w14:textId="2CF74C4B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احتمالی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دد. 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نکته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قابل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ذکر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تخمک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گذاری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همسر</w:t>
      </w:r>
    </w:p>
    <w:p w14:paraId="52E1EBA8" w14:textId="754598E8" w:rsidR="004150D5" w:rsidRPr="004B64F2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وی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سلامت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>جنین (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صورتی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همسر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باردار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باش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>د)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14:paraId="401A6CC4" w14:textId="46F9CD7F" w:rsidR="004150D5" w:rsidRDefault="004150D5" w:rsidP="00AB34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مصرف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نوشیدن</w:t>
      </w:r>
      <w:r w:rsidR="00E13723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ی ه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الکلی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 xml:space="preserve"> : </w:t>
      </w:r>
      <w:r w:rsidR="00AB3421">
        <w:rPr>
          <w:rFonts w:ascii="TimesNewRomanPSMT" w:cs="B Nazanin" w:hint="cs"/>
          <w:color w:val="000000"/>
          <w:sz w:val="24"/>
          <w:szCs w:val="24"/>
          <w:rtl/>
          <w:lang w:bidi="fa-IR"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تحرک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برروی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کیفیت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اثر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گذار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تواند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مانع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گاهی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ایجاد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ناقص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>ردد.</w:t>
      </w:r>
    </w:p>
    <w:p w14:paraId="50CB61C9" w14:textId="77777777" w:rsidR="00926961" w:rsidRPr="00E13723" w:rsidRDefault="00926961" w:rsidP="009269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</w:p>
    <w:p w14:paraId="257339E8" w14:textId="4CF4A1F0" w:rsidR="004150D5" w:rsidRPr="004B64F2" w:rsidRDefault="004150D5" w:rsidP="00F6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عدم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تحرک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رژیم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غذایی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ناسالم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  <w:r w:rsidR="00AB342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اضافه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وزن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ناشی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عدم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تحرک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رژیم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غذایی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نامناسب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</w:t>
      </w:r>
      <w:r w:rsidR="00F6209B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جمله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خطرساز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باروری</w:t>
      </w:r>
    </w:p>
    <w:p w14:paraId="5081439C" w14:textId="77777777" w:rsidR="004150D5" w:rsidRPr="004B64F2" w:rsidRDefault="004150D5" w:rsidP="009269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بوده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دیده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عارضه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تواند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ترشح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تستوسترون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م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نیز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بگذارد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14:paraId="0A0B98B5" w14:textId="7CCB2254" w:rsidR="004150D5" w:rsidRPr="004B64F2" w:rsidRDefault="004150D5" w:rsidP="00F463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گرما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حرارت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تحقیقات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نشان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افرادی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زما</w:t>
      </w:r>
      <w:r w:rsidR="00F463D0">
        <w:rPr>
          <w:rFonts w:cs="B Nazanin" w:hint="cs"/>
          <w:color w:val="000000"/>
          <w:sz w:val="24"/>
          <w:szCs w:val="24"/>
          <w:rtl/>
          <w:lang w:bidi="fa-IR"/>
        </w:rPr>
        <w:t>ن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طولانی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معرض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گرما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حرارت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سپری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کنند،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بیشتر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به</w:t>
      </w:r>
    </w:p>
    <w:p w14:paraId="79EE13D8" w14:textId="30DFEF53" w:rsidR="004150D5" w:rsidRPr="004B64F2" w:rsidRDefault="004150D5" w:rsidP="00F463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مبتلا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گردن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گذراندن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زمان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طولانی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سونا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حمام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گرم،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دمای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بالا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ایجاد</w:t>
      </w:r>
    </w:p>
    <w:p w14:paraId="3D7C393C" w14:textId="77777777"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نماید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14:paraId="61AC7EB3" w14:textId="777395F1" w:rsidR="004150D5" w:rsidRPr="004B64F2" w:rsidRDefault="004150D5" w:rsidP="00F463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استرس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رادیکال</w:t>
      </w:r>
      <w:r w:rsidR="0062233E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های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آزاد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  <w:r w:rsidR="00F6209B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مطالعات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نشان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استرس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تنش،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سطح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تستوسترون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قرار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استرس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اکسیداتیو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="007F1A43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="00F463D0">
        <w:rPr>
          <w:rFonts w:ascii="TimesNewRomanPSMT" w:cs="B Nazanin" w:hint="cs"/>
          <w:color w:val="000000"/>
          <w:sz w:val="24"/>
          <w:szCs w:val="24"/>
          <w:rtl/>
          <w:lang w:bidi="fa-IR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گونه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اکسیژن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فعال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 New Roman" w:hAnsi="Times New Roman" w:cs="B Nazanin"/>
          <w:color w:val="000000"/>
          <w:sz w:val="24"/>
          <w:szCs w:val="24"/>
        </w:rPr>
        <w:t xml:space="preserve">(ROS)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رادیکال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آزاد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اکسیژن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اثر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محیطی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داخلی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ممکن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شون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د.   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آنتی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اکسیدان،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نقش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مهمی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عملکرد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طبیعی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ایفا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ژنتیکی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پلی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مورفیسم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عملکردی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کیفیت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الیگواسپرمی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غیره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افزایش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خطر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همراه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>.</w:t>
      </w:r>
    </w:p>
    <w:p w14:paraId="318572F1" w14:textId="535BB8E7" w:rsidR="002454F8" w:rsidRDefault="004150D5" w:rsidP="00F62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قرار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گرفتن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معرض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اشعه،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مواد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شیمیایی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خاص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سموم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 xml:space="preserve"> </w:t>
      </w:r>
      <w:r w:rsidR="00F6209B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</w:p>
    <w:p w14:paraId="35520D12" w14:textId="42F6C82B" w:rsidR="002F4579" w:rsidRPr="00795CB2" w:rsidRDefault="004150D5" w:rsidP="00F463D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color w:val="000000"/>
          <w:sz w:val="24"/>
          <w:szCs w:val="24"/>
        </w:rPr>
      </w:pPr>
      <w:r w:rsidRPr="00641EE7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شیمیایی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سموم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از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جمله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عوامل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خطرساز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افراد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م</w:t>
      </w:r>
      <w:r w:rsidR="00DE4B7C" w:rsidRPr="00641EE7">
        <w:rPr>
          <w:rFonts w:ascii="Calibri-Bold" w:cs="B Nazanin" w:hint="cs"/>
          <w:color w:val="000000"/>
          <w:sz w:val="24"/>
          <w:szCs w:val="24"/>
          <w:rtl/>
        </w:rPr>
        <w:t>ی باشن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>د</w:t>
      </w:r>
      <w:r w:rsidR="00F463D0">
        <w:rPr>
          <w:rFonts w:ascii="TimesNewRomanPSMT" w:cs="B Nazanin" w:hint="cs"/>
          <w:color w:val="000000"/>
          <w:sz w:val="24"/>
          <w:szCs w:val="24"/>
          <w:rtl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حشره</w:t>
      </w:r>
      <w:r w:rsidR="00DE4B7C">
        <w:rPr>
          <w:rFonts w:ascii="TimesNewRomanPSMT" w:cs="B Nazanin" w:hint="cs"/>
          <w:color w:val="000000"/>
          <w:sz w:val="24"/>
          <w:szCs w:val="24"/>
          <w:rtl/>
        </w:rPr>
        <w:t xml:space="preserve"> کش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اشعه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یونیزان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غیریونیزان،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دود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تنباکو،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الکل،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ماری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جوآنا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استروئیدها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ازجمله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پرخطر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</w:t>
      </w:r>
      <w:r w:rsidR="002454F8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باشن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 xml:space="preserve">د.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هورمون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مردانه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مانند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تستوسترون،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سلامت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گذاشته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گرد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 xml:space="preserve">ند.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مشاغل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نیز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مانند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کار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رادیولوژی،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کارخانه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حلال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صنعتی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شیمیایی،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پالایشگاه،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معدن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سرب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غیره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="006251E7">
        <w:rPr>
          <w:rFonts w:ascii="Calibri-Bold" w:cs="B Nazanin" w:hint="cs"/>
          <w:color w:val="000000"/>
          <w:sz w:val="24"/>
          <w:szCs w:val="24"/>
          <w:rtl/>
        </w:rPr>
        <w:t>نیز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ممکن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ایجاد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کنن</w:t>
      </w:r>
      <w:r w:rsidR="00F463D0">
        <w:rPr>
          <w:rFonts w:ascii="Calibri-Bold" w:cs="B Nazanin" w:hint="cs"/>
          <w:color w:val="000000"/>
          <w:sz w:val="24"/>
          <w:szCs w:val="24"/>
          <w:rtl/>
        </w:rPr>
        <w:t>د</w:t>
      </w:r>
      <w:r w:rsidR="00F463D0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.</w:t>
      </w:r>
    </w:p>
    <w:sectPr w:rsidR="002F4579" w:rsidRPr="00795CB2" w:rsidSect="00F1500F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DD6"/>
    <w:multiLevelType w:val="hybridMultilevel"/>
    <w:tmpl w:val="03A2C10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D5"/>
    <w:rsid w:val="00026376"/>
    <w:rsid w:val="00067C67"/>
    <w:rsid w:val="000F57D1"/>
    <w:rsid w:val="0013025D"/>
    <w:rsid w:val="00133E93"/>
    <w:rsid w:val="001501C5"/>
    <w:rsid w:val="002276DE"/>
    <w:rsid w:val="002454F8"/>
    <w:rsid w:val="002503AA"/>
    <w:rsid w:val="0028388B"/>
    <w:rsid w:val="002C0A84"/>
    <w:rsid w:val="002E1C65"/>
    <w:rsid w:val="002F4579"/>
    <w:rsid w:val="00303F73"/>
    <w:rsid w:val="003A1AE7"/>
    <w:rsid w:val="003C5FF1"/>
    <w:rsid w:val="004150D5"/>
    <w:rsid w:val="00475037"/>
    <w:rsid w:val="004A1514"/>
    <w:rsid w:val="004B64F2"/>
    <w:rsid w:val="004D336B"/>
    <w:rsid w:val="00570B51"/>
    <w:rsid w:val="0058100B"/>
    <w:rsid w:val="005C09EF"/>
    <w:rsid w:val="005E3A0E"/>
    <w:rsid w:val="00605707"/>
    <w:rsid w:val="0062233E"/>
    <w:rsid w:val="006225DA"/>
    <w:rsid w:val="006251E7"/>
    <w:rsid w:val="00641EE7"/>
    <w:rsid w:val="00680F7A"/>
    <w:rsid w:val="006F715A"/>
    <w:rsid w:val="00727D9B"/>
    <w:rsid w:val="00795CB2"/>
    <w:rsid w:val="007B28F7"/>
    <w:rsid w:val="007E20E0"/>
    <w:rsid w:val="007E2AB0"/>
    <w:rsid w:val="007F1A43"/>
    <w:rsid w:val="008100A0"/>
    <w:rsid w:val="0083407F"/>
    <w:rsid w:val="00861D62"/>
    <w:rsid w:val="008C702A"/>
    <w:rsid w:val="008D49B6"/>
    <w:rsid w:val="008E11A2"/>
    <w:rsid w:val="0090711C"/>
    <w:rsid w:val="00926961"/>
    <w:rsid w:val="0093684C"/>
    <w:rsid w:val="009372F4"/>
    <w:rsid w:val="0096705E"/>
    <w:rsid w:val="009B198A"/>
    <w:rsid w:val="009D41A5"/>
    <w:rsid w:val="009D4EE6"/>
    <w:rsid w:val="00A46C69"/>
    <w:rsid w:val="00A85E52"/>
    <w:rsid w:val="00AB2467"/>
    <w:rsid w:val="00AB3421"/>
    <w:rsid w:val="00B001AC"/>
    <w:rsid w:val="00B445E3"/>
    <w:rsid w:val="00B70BD5"/>
    <w:rsid w:val="00C31A71"/>
    <w:rsid w:val="00C31D96"/>
    <w:rsid w:val="00C33597"/>
    <w:rsid w:val="00C4313B"/>
    <w:rsid w:val="00C60E78"/>
    <w:rsid w:val="00C8227E"/>
    <w:rsid w:val="00C8458A"/>
    <w:rsid w:val="00C91434"/>
    <w:rsid w:val="00CB1173"/>
    <w:rsid w:val="00CE6EEA"/>
    <w:rsid w:val="00D82C88"/>
    <w:rsid w:val="00DA18F1"/>
    <w:rsid w:val="00DC1E7B"/>
    <w:rsid w:val="00DD7936"/>
    <w:rsid w:val="00DE4B7C"/>
    <w:rsid w:val="00E13723"/>
    <w:rsid w:val="00E260FA"/>
    <w:rsid w:val="00E37B4B"/>
    <w:rsid w:val="00E42779"/>
    <w:rsid w:val="00E53D0B"/>
    <w:rsid w:val="00E60DBF"/>
    <w:rsid w:val="00E93BF9"/>
    <w:rsid w:val="00ED7F2B"/>
    <w:rsid w:val="00F006FD"/>
    <w:rsid w:val="00F1500F"/>
    <w:rsid w:val="00F463D0"/>
    <w:rsid w:val="00F466A9"/>
    <w:rsid w:val="00F6209B"/>
    <w:rsid w:val="00F70112"/>
    <w:rsid w:val="00F838EC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0DF3F4F"/>
  <w15:chartTrackingRefBased/>
  <w15:docId w15:val="{F07415AB-07B4-4ED8-84BA-B679D29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5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="B Titr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1514"/>
    <w:rPr>
      <w:rFonts w:asciiTheme="majorHAnsi" w:eastAsiaTheme="majorEastAsia" w:hAnsiTheme="majorHAnsi" w:cs="B Titr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15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7BA0-78E7-49DC-8427-C7F13BF61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8CE49-310F-4185-8822-ED5C00E5E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47E71-D105-4882-BF51-6CD11C99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5383B-D409-4CB1-B17F-24859D7B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کیانفر دکتر ملیحه</dc:creator>
  <cp:keywords/>
  <dc:description/>
  <cp:lastModifiedBy>dr.forood</cp:lastModifiedBy>
  <cp:revision>7</cp:revision>
  <dcterms:created xsi:type="dcterms:W3CDTF">2023-02-16T17:29:00Z</dcterms:created>
  <dcterms:modified xsi:type="dcterms:W3CDTF">2023-02-19T06:30:00Z</dcterms:modified>
</cp:coreProperties>
</file>